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64C58" w14:textId="77777777" w:rsidR="00BE26FF" w:rsidRDefault="00BE26FF" w:rsidP="0054669D">
      <w:pPr>
        <w:textAlignment w:val="baseline"/>
        <w:rPr>
          <w:rFonts w:eastAsia="Times New Roman" w:cstheme="minorHAnsi"/>
          <w:b/>
          <w:bCs/>
          <w:u w:val="single"/>
        </w:rPr>
      </w:pPr>
    </w:p>
    <w:p w14:paraId="633F07FD" w14:textId="04226E86" w:rsidR="00BE26FF" w:rsidRPr="00E639CB" w:rsidRDefault="00BE26FF" w:rsidP="00BE26FF">
      <w:pPr>
        <w:jc w:val="center"/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  <w:b/>
          <w:bCs/>
          <w:u w:val="single"/>
        </w:rPr>
        <w:t>Carolyn Schroeder Award for Outstanding Clinical Practice in Pediatric Psychology</w:t>
      </w:r>
    </w:p>
    <w:p w14:paraId="2451CB6D" w14:textId="273E1D1A" w:rsidR="00D450B1" w:rsidRDefault="001C1CBF" w:rsidP="00BE26F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2026</w:t>
      </w:r>
      <w:r w:rsidR="00BE26FF" w:rsidRPr="004C0A51">
        <w:rPr>
          <w:rStyle w:val="normaltextrun"/>
          <w:rFonts w:ascii="Calibri" w:hAnsi="Calibri" w:cs="Calibri"/>
          <w:b/>
          <w:bCs/>
          <w:i/>
          <w:iCs/>
          <w:color w:val="000000"/>
        </w:rPr>
        <w:t xml:space="preserve"> SPP Awards of Distinction for Faculty and Staff</w:t>
      </w:r>
      <w:r w:rsidR="00BE26FF" w:rsidRPr="004C0A51">
        <w:rPr>
          <w:rStyle w:val="eop"/>
          <w:rFonts w:ascii="Calibri" w:hAnsi="Calibri" w:cs="Calibri"/>
          <w:i/>
          <w:iCs/>
          <w:color w:val="000000"/>
        </w:rPr>
        <w:t> </w:t>
      </w:r>
    </w:p>
    <w:p w14:paraId="42A11F01" w14:textId="798467C1" w:rsidR="00BE26FF" w:rsidRPr="004C0A51" w:rsidRDefault="001C1CBF" w:rsidP="00BE26F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1C1CBF">
        <w:rPr>
          <w:rFonts w:ascii="Roboto" w:hAnsi="Roboto"/>
          <w:color w:val="808080"/>
          <w:sz w:val="21"/>
          <w:szCs w:val="21"/>
          <w:shd w:val="clear" w:color="auto" w:fill="FEFEFE"/>
        </w:rPr>
        <w:t>This award recognizes outstanding commitment and significant contributions to pediatric psychology by a provider of direct clinical services in the field. Nominees should typically spend a minimum of 20 hours weekly in direct, face-to-face patient care; assessment, therapy and consultation; program development, administration and service; model service delivery; or other evidence-based clinical applications. The outstanding practice can be in any clinical setting including primary care, hospital, or clinic-based practice. Additional time may be spent in professional activities such as teaching, supervision or clinical research.</w:t>
      </w:r>
      <w:r w:rsidR="00BE26FF">
        <w:rPr>
          <w:rStyle w:val="normaltextrun"/>
          <w:rFonts w:ascii="Calibri" w:hAnsi="Calibri" w:cs="Calibri"/>
          <w:b/>
          <w:bCs/>
        </w:rPr>
        <w:br/>
      </w:r>
      <w:r w:rsidR="00BE26FF" w:rsidRPr="004C0A51">
        <w:rPr>
          <w:rStyle w:val="normaltextrun"/>
          <w:rFonts w:ascii="Calibri" w:hAnsi="Calibri" w:cs="Calibri"/>
          <w:b/>
          <w:bCs/>
        </w:rPr>
        <w:t>Application</w:t>
      </w:r>
      <w:r w:rsidR="00BE26FF" w:rsidRPr="004C0A51">
        <w:rPr>
          <w:rStyle w:val="scxw35082013"/>
          <w:rFonts w:ascii="Calibri" w:hAnsi="Calibri" w:cs="Calibri"/>
        </w:rPr>
        <w:t> </w:t>
      </w:r>
    </w:p>
    <w:p w14:paraId="3A2F44DA" w14:textId="77777777" w:rsidR="00BE26FF" w:rsidRPr="00E639CB" w:rsidRDefault="00BE26FF" w:rsidP="00BE26FF">
      <w:pPr>
        <w:jc w:val="center"/>
        <w:textAlignment w:val="baseline"/>
        <w:rPr>
          <w:rFonts w:eastAsia="Times New Roman" w:cstheme="minorHAnsi"/>
        </w:rPr>
      </w:pPr>
    </w:p>
    <w:p w14:paraId="427130B8" w14:textId="77777777" w:rsidR="00BE26FF" w:rsidRDefault="00BE26FF" w:rsidP="00BE26FF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</w:rPr>
      </w:pPr>
    </w:p>
    <w:p w14:paraId="0B66CE4D" w14:textId="77777777" w:rsidR="00BE26FF" w:rsidRPr="00112FA7" w:rsidRDefault="00BE26FF" w:rsidP="00BE26F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  <w:r w:rsidRPr="00112FA7">
        <w:rPr>
          <w:rFonts w:asciiTheme="minorHAnsi" w:hAnsiTheme="minorHAnsi" w:cstheme="minorHAnsi"/>
        </w:rPr>
        <w:t xml:space="preserve">Nomination Face Sheet </w:t>
      </w:r>
      <w:r w:rsidRPr="00112FA7">
        <w:rPr>
          <w:rFonts w:asciiTheme="minorHAnsi" w:hAnsiTheme="minorHAnsi" w:cstheme="minorHAnsi"/>
        </w:rPr>
        <w:br/>
      </w:r>
    </w:p>
    <w:p w14:paraId="02051015" w14:textId="77777777" w:rsidR="00BE26FF" w:rsidRPr="00F61771" w:rsidRDefault="00BE26FF" w:rsidP="00BE26FF">
      <w:pPr>
        <w:rPr>
          <w:rFonts w:ascii="Calibri" w:eastAsia="Times New Roman" w:hAnsi="Calibri" w:cs="Calibri"/>
          <w:color w:val="000000"/>
        </w:rPr>
      </w:pPr>
      <w:r w:rsidRPr="00F61771">
        <w:rPr>
          <w:rFonts w:ascii="Calibri" w:eastAsia="Times New Roman" w:hAnsi="Calibri" w:cs="Calibri"/>
          <w:color w:val="000000"/>
        </w:rPr>
        <w:t>Nominee name:</w:t>
      </w:r>
    </w:p>
    <w:p w14:paraId="17469A46" w14:textId="77777777" w:rsidR="00BE26FF" w:rsidRPr="00F61771" w:rsidRDefault="00BE26FF" w:rsidP="00BE26FF">
      <w:pPr>
        <w:rPr>
          <w:rFonts w:ascii="Calibri" w:eastAsia="Times New Roman" w:hAnsi="Calibri" w:cs="Calibri"/>
          <w:color w:val="000000"/>
        </w:rPr>
      </w:pPr>
      <w:r w:rsidRPr="00F61771">
        <w:rPr>
          <w:rFonts w:ascii="Calibri" w:eastAsia="Times New Roman" w:hAnsi="Calibri" w:cs="Calibri"/>
          <w:color w:val="000000"/>
        </w:rPr>
        <w:t>Email:</w:t>
      </w:r>
    </w:p>
    <w:p w14:paraId="0A991C18" w14:textId="77777777" w:rsidR="00BE26FF" w:rsidRPr="00F61771" w:rsidRDefault="00BE26FF" w:rsidP="00BE26FF">
      <w:pPr>
        <w:rPr>
          <w:rFonts w:ascii="Calibri" w:eastAsia="Times New Roman" w:hAnsi="Calibri" w:cs="Calibri"/>
          <w:color w:val="000000"/>
        </w:rPr>
      </w:pPr>
      <w:r w:rsidRPr="00F61771">
        <w:rPr>
          <w:rFonts w:ascii="Calibri" w:eastAsia="Times New Roman" w:hAnsi="Calibri" w:cs="Calibri"/>
          <w:color w:val="000000"/>
        </w:rPr>
        <w:t xml:space="preserve">Phone: </w:t>
      </w:r>
    </w:p>
    <w:p w14:paraId="2ED772BA" w14:textId="77777777" w:rsidR="00BE26FF" w:rsidRDefault="00BE26FF" w:rsidP="00BE26F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A591148" w14:textId="77777777" w:rsidR="00BE26FF" w:rsidRDefault="00BE26FF" w:rsidP="00BE26FF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65F8A41C" w14:textId="77777777" w:rsidR="00BE26FF" w:rsidRDefault="00BE26FF" w:rsidP="00BE26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Name of person who completed the packet (if different than above): </w:t>
      </w:r>
    </w:p>
    <w:p w14:paraId="0EBCC5C7" w14:textId="77777777" w:rsidR="00BE26FF" w:rsidRDefault="00BE26FF" w:rsidP="00BE26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Email: </w:t>
      </w:r>
    </w:p>
    <w:p w14:paraId="7AFC2394" w14:textId="77777777" w:rsidR="00BE26FF" w:rsidRDefault="00BE26FF" w:rsidP="00BE26F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 xml:space="preserve">Phone: </w:t>
      </w:r>
    </w:p>
    <w:p w14:paraId="7B91C224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08CC1D39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5701385B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61B11FA5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28AAF962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797E671B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09198B5A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0DF3962F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160611DD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3E4A57D0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33667B24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6E80EB18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29AA8B13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1470EA02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6BF36482" w14:textId="77777777" w:rsidR="00E34012" w:rsidRDefault="00E34012" w:rsidP="00524B14">
      <w:pPr>
        <w:textAlignment w:val="baseline"/>
        <w:rPr>
          <w:rFonts w:eastAsia="Times New Roman" w:cstheme="minorHAnsi"/>
          <w:b/>
          <w:bCs/>
          <w:u w:val="single"/>
        </w:rPr>
      </w:pPr>
    </w:p>
    <w:p w14:paraId="1EBDAA55" w14:textId="77777777" w:rsidR="00E34012" w:rsidRDefault="00E34012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54E18710" w14:textId="77777777" w:rsidR="0054669D" w:rsidRDefault="0054669D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6B076387" w14:textId="77777777" w:rsidR="0054669D" w:rsidRDefault="0054669D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3597C1F3" w14:textId="77777777" w:rsidR="001C1CBF" w:rsidRDefault="001C1CBF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64FB1860" w14:textId="77777777" w:rsidR="001C1CBF" w:rsidRDefault="001C1CBF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67151FBD" w14:textId="19F84851" w:rsidR="00E34012" w:rsidRPr="00E639CB" w:rsidRDefault="00E34012" w:rsidP="00E34012">
      <w:pPr>
        <w:jc w:val="center"/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  <w:b/>
          <w:bCs/>
          <w:u w:val="single"/>
        </w:rPr>
        <w:t>Carolyn Schroeder Award for Outstanding Clinical Practice in Pediatric Psychology</w:t>
      </w:r>
    </w:p>
    <w:p w14:paraId="67B8E82E" w14:textId="1F1F4F6D" w:rsidR="00E34012" w:rsidRDefault="001C1CBF" w:rsidP="00E34012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i/>
          <w:iCs/>
          <w:color w:val="000000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2026</w:t>
      </w:r>
      <w:r w:rsidR="00E34012" w:rsidRPr="004C0A51">
        <w:rPr>
          <w:rStyle w:val="normaltextrun"/>
          <w:rFonts w:ascii="Calibri" w:hAnsi="Calibri" w:cs="Calibri"/>
          <w:b/>
          <w:bCs/>
          <w:i/>
          <w:iCs/>
          <w:color w:val="000000"/>
        </w:rPr>
        <w:t xml:space="preserve"> SPP Awards of Distinction for Faculty and Staff</w:t>
      </w:r>
      <w:r w:rsidR="00E34012" w:rsidRPr="004C0A51">
        <w:rPr>
          <w:rStyle w:val="eop"/>
          <w:rFonts w:ascii="Calibri" w:hAnsi="Calibri" w:cs="Calibri"/>
          <w:i/>
          <w:iCs/>
          <w:color w:val="000000"/>
        </w:rPr>
        <w:t> </w:t>
      </w:r>
      <w:r w:rsidR="00E34012">
        <w:rPr>
          <w:rStyle w:val="eop"/>
          <w:rFonts w:ascii="Calibri" w:hAnsi="Calibri" w:cs="Calibri"/>
          <w:i/>
          <w:iCs/>
          <w:color w:val="000000"/>
        </w:rPr>
        <w:br/>
      </w:r>
    </w:p>
    <w:p w14:paraId="3BB02BDD" w14:textId="77777777" w:rsidR="00E34012" w:rsidRPr="000B3797" w:rsidRDefault="00E34012" w:rsidP="00E34012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b/>
          <w:bCs/>
          <w:color w:val="FF0000"/>
          <w:sz w:val="28"/>
          <w:szCs w:val="28"/>
        </w:rPr>
      </w:pPr>
      <w:r w:rsidRPr="000B3797">
        <w:rPr>
          <w:rStyle w:val="eop"/>
          <w:rFonts w:ascii="Calibri" w:hAnsi="Calibri" w:cs="Calibri"/>
          <w:b/>
          <w:bCs/>
          <w:color w:val="FF0000"/>
          <w:sz w:val="28"/>
          <w:szCs w:val="28"/>
        </w:rPr>
        <w:t>Instructions</w:t>
      </w:r>
    </w:p>
    <w:p w14:paraId="708FA07D" w14:textId="77777777" w:rsidR="00E34012" w:rsidRDefault="00E34012" w:rsidP="00E340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444444"/>
        </w:rPr>
        <w:t> </w:t>
      </w:r>
    </w:p>
    <w:p w14:paraId="510CC821" w14:textId="77777777" w:rsidR="00E34012" w:rsidRDefault="00E34012" w:rsidP="00E340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The Society of Pediatric Psychology invites applications for six </w:t>
      </w:r>
      <w:hyperlink r:id="rId10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faculty and staff awards</w:t>
        </w:r>
      </w:hyperlink>
      <w:r>
        <w:rPr>
          <w:rStyle w:val="normaltextrun"/>
          <w:rFonts w:ascii="Calibri" w:hAnsi="Calibri" w:cs="Calibri"/>
          <w:color w:val="000000"/>
        </w:rPr>
        <w:t>. These awards recognize outstanding achievement across a range of professional activities. This is an important opportunity to recognize a deserving colleague or mentor. </w:t>
      </w:r>
      <w:r>
        <w:rPr>
          <w:rStyle w:val="eop"/>
          <w:rFonts w:ascii="Calibri" w:hAnsi="Calibri" w:cs="Calibri"/>
          <w:color w:val="000000"/>
        </w:rPr>
        <w:t> </w:t>
      </w:r>
    </w:p>
    <w:p w14:paraId="72668967" w14:textId="77777777" w:rsidR="00E34012" w:rsidRDefault="00E34012" w:rsidP="00E340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 </w:t>
      </w:r>
      <w:r>
        <w:rPr>
          <w:rStyle w:val="eop"/>
          <w:rFonts w:ascii="Calibri" w:hAnsi="Calibri" w:cs="Calibri"/>
          <w:color w:val="000000"/>
        </w:rPr>
        <w:t> </w:t>
      </w:r>
    </w:p>
    <w:p w14:paraId="62B23871" w14:textId="33FBCAA9" w:rsidR="00E34012" w:rsidRDefault="00E34012" w:rsidP="00E340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The application and supporting materials are due </w:t>
      </w:r>
      <w:r w:rsidR="001C1CBF">
        <w:rPr>
          <w:rStyle w:val="normaltextrun"/>
          <w:rFonts w:ascii="Calibri" w:hAnsi="Calibri" w:cs="Calibri"/>
          <w:b/>
          <w:bCs/>
          <w:color w:val="000000"/>
        </w:rPr>
        <w:t>Wednesday, January 31, 2025.</w:t>
      </w:r>
    </w:p>
    <w:p w14:paraId="6A2C22FC" w14:textId="77777777" w:rsidR="00E34012" w:rsidRDefault="00E34012" w:rsidP="00E340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Nominations should include and be limited to the following: </w:t>
      </w:r>
      <w:r>
        <w:rPr>
          <w:rStyle w:val="eop"/>
          <w:rFonts w:ascii="Calibri" w:hAnsi="Calibri" w:cs="Calibri"/>
        </w:rPr>
        <w:t> </w:t>
      </w:r>
    </w:p>
    <w:p w14:paraId="3A4718E1" w14:textId="77777777" w:rsidR="00E34012" w:rsidRDefault="00E34012" w:rsidP="00E34012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3 nomination letters using a standardized recommendation form</w:t>
      </w:r>
      <w:r>
        <w:rPr>
          <w:rStyle w:val="eop"/>
          <w:rFonts w:ascii="Calibri" w:hAnsi="Calibri" w:cs="Calibri"/>
        </w:rPr>
        <w:t> </w:t>
      </w:r>
    </w:p>
    <w:p w14:paraId="549248D4" w14:textId="77777777" w:rsidR="00E34012" w:rsidRDefault="00E34012" w:rsidP="00E34012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The nominee’s CV</w:t>
      </w:r>
      <w:r>
        <w:rPr>
          <w:rStyle w:val="eop"/>
          <w:rFonts w:ascii="Calibri" w:hAnsi="Calibri" w:cs="Calibri"/>
        </w:rPr>
        <w:t> </w:t>
      </w:r>
    </w:p>
    <w:p w14:paraId="0B00C5BC" w14:textId="77777777" w:rsidR="00E34012" w:rsidRDefault="00E34012" w:rsidP="00E340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7AE732C" w14:textId="77777777" w:rsidR="00E34012" w:rsidRDefault="00E34012" w:rsidP="00E340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Nominees for all awards must be members of SPP.  </w:t>
      </w:r>
      <w:hyperlink r:id="rId11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Elected and appointed SPP Board of Directors members</w:t>
        </w:r>
      </w:hyperlink>
      <w:r>
        <w:rPr>
          <w:rStyle w:val="normaltextrun"/>
          <w:rFonts w:ascii="Calibri" w:hAnsi="Calibri" w:cs="Calibri"/>
        </w:rPr>
        <w:t> serving during the award year are not eligible for any of these awards. Board members rotating off at end of calendar year prior to the awards being announced are eligible.</w:t>
      </w:r>
      <w:r>
        <w:rPr>
          <w:rStyle w:val="eop"/>
          <w:rFonts w:ascii="Calibri" w:hAnsi="Calibri" w:cs="Calibri"/>
        </w:rPr>
        <w:t> </w:t>
      </w:r>
    </w:p>
    <w:p w14:paraId="3A852977" w14:textId="77777777" w:rsidR="00E34012" w:rsidRDefault="00E34012" w:rsidP="00E34012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</w:p>
    <w:p w14:paraId="0016E16B" w14:textId="77777777" w:rsidR="00AE3B5A" w:rsidRDefault="00AE3B5A" w:rsidP="00AE3B5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141B8B">
        <w:rPr>
          <w:rStyle w:val="normaltextrun"/>
          <w:rFonts w:asciiTheme="minorHAnsi" w:hAnsiTheme="minorHAnsi" w:cstheme="minorHAnsi"/>
          <w:b/>
          <w:bCs/>
        </w:rPr>
        <w:t xml:space="preserve">TO APPLY </w:t>
      </w:r>
      <w:r>
        <w:rPr>
          <w:rStyle w:val="normaltextrun"/>
          <w:rFonts w:asciiTheme="minorHAnsi" w:hAnsiTheme="minorHAnsi" w:cstheme="minorHAnsi"/>
        </w:rPr>
        <w:t xml:space="preserve">– Email ONE pdf to </w:t>
      </w:r>
      <w:hyperlink r:id="rId12" w:history="1">
        <w:r w:rsidRPr="007C55D7">
          <w:rPr>
            <w:rStyle w:val="Hyperlink"/>
            <w:rFonts w:asciiTheme="minorHAnsi" w:hAnsiTheme="minorHAnsi" w:cstheme="minorHAnsi"/>
          </w:rPr>
          <w:t>info@pedpsych.org</w:t>
        </w:r>
      </w:hyperlink>
      <w:r>
        <w:rPr>
          <w:rStyle w:val="normaltextrun"/>
          <w:rFonts w:asciiTheme="minorHAnsi" w:hAnsiTheme="minorHAnsi" w:cstheme="minorHAnsi"/>
        </w:rPr>
        <w:t xml:space="preserve"> that contains all the </w:t>
      </w:r>
      <w:r>
        <w:rPr>
          <w:rStyle w:val="normaltextrun"/>
          <w:rFonts w:ascii="Calibri" w:hAnsi="Calibri" w:cs="Calibri"/>
        </w:rPr>
        <w:t xml:space="preserve">collated nomination materials (3 nomination letters and nominee CV). Please title the PDF with nominee’s name and award name, for example: “Joe Smith ROUTH EARLY CAREER AWARD.pdf.” </w:t>
      </w:r>
    </w:p>
    <w:p w14:paraId="231C91E2" w14:textId="77777777" w:rsidR="001D1232" w:rsidRPr="0063129C" w:rsidRDefault="001D1232" w:rsidP="0053289F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</w:rPr>
      </w:pPr>
    </w:p>
    <w:p w14:paraId="7E0FD99E" w14:textId="77777777" w:rsidR="0053289F" w:rsidRDefault="0053289F" w:rsidP="0053289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14:paraId="1FE4FE0A" w14:textId="77777777" w:rsidR="00A40126" w:rsidRDefault="00A40126" w:rsidP="0053289F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</w:p>
    <w:p w14:paraId="412E6289" w14:textId="49C951A3" w:rsidR="0053289F" w:rsidRDefault="0053289F" w:rsidP="005328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Questions? Please contact </w:t>
      </w:r>
      <w:hyperlink r:id="rId13" w:tgtFrame="_blank" w:history="1">
        <w:r>
          <w:rPr>
            <w:rStyle w:val="normaltextrun"/>
            <w:rFonts w:ascii="Calibri" w:hAnsi="Calibri" w:cs="Calibri"/>
            <w:color w:val="0000FF"/>
            <w:u w:val="single"/>
          </w:rPr>
          <w:t>info@pedpsych.org</w:t>
        </w:r>
      </w:hyperlink>
      <w:r>
        <w:rPr>
          <w:rStyle w:val="normaltextrun"/>
          <w:rFonts w:ascii="Calibri" w:hAnsi="Calibri" w:cs="Calibri"/>
        </w:rPr>
        <w:t>.  </w:t>
      </w:r>
      <w:r>
        <w:rPr>
          <w:rStyle w:val="eop"/>
          <w:rFonts w:ascii="Calibri" w:hAnsi="Calibri" w:cs="Calibri"/>
        </w:rPr>
        <w:t> </w:t>
      </w:r>
    </w:p>
    <w:p w14:paraId="4FE28C54" w14:textId="77777777" w:rsidR="0053289F" w:rsidRDefault="0053289F" w:rsidP="0053289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3B022543" w14:textId="77777777" w:rsidR="00E34012" w:rsidRDefault="00E34012" w:rsidP="00E340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5E02EE75" w14:textId="77777777" w:rsidR="00E34012" w:rsidRDefault="00E34012" w:rsidP="00E340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3182EE73" w14:textId="7777777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0702737E" w14:textId="7777777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041567B8" w14:textId="7777777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4438A123" w14:textId="7777777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4B8A8465" w14:textId="1E3983D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1F8397B7" w14:textId="165FFB55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7B39BA07" w14:textId="7777777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5F869DCB" w14:textId="77777777" w:rsidR="000B3797" w:rsidRDefault="000B3797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5ABB9369" w14:textId="77777777" w:rsidR="000B3797" w:rsidRDefault="000B3797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</w:p>
    <w:p w14:paraId="0D89E191" w14:textId="77777777" w:rsidR="001C1CBF" w:rsidRDefault="001C1CBF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5FA31931" w14:textId="77777777" w:rsidR="001C1CBF" w:rsidRDefault="001C1CBF" w:rsidP="00E34012">
      <w:pPr>
        <w:jc w:val="center"/>
        <w:textAlignment w:val="baseline"/>
        <w:rPr>
          <w:rFonts w:eastAsia="Times New Roman" w:cstheme="minorHAnsi"/>
          <w:b/>
          <w:bCs/>
          <w:u w:val="single"/>
        </w:rPr>
      </w:pPr>
    </w:p>
    <w:p w14:paraId="0DA37DCE" w14:textId="7D9F3437" w:rsidR="00E34012" w:rsidRPr="00E639CB" w:rsidRDefault="00E34012" w:rsidP="00E34012">
      <w:pPr>
        <w:jc w:val="center"/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  <w:b/>
          <w:bCs/>
          <w:u w:val="single"/>
        </w:rPr>
        <w:t>Carolyn Schroeder Award for Outstanding Clinical Practice in Pediatric Psychology</w:t>
      </w:r>
    </w:p>
    <w:p w14:paraId="70A289B0" w14:textId="5278B724" w:rsidR="00E34012" w:rsidRDefault="001C1CBF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2026</w:t>
      </w:r>
      <w:r w:rsidR="00E34012" w:rsidRPr="004C0A51">
        <w:rPr>
          <w:rStyle w:val="normaltextrun"/>
          <w:rFonts w:ascii="Calibri" w:hAnsi="Calibri" w:cs="Calibri"/>
          <w:b/>
          <w:bCs/>
          <w:i/>
          <w:iCs/>
          <w:color w:val="000000"/>
        </w:rPr>
        <w:t xml:space="preserve"> SPP Awards of Distinction for Faculty and Staff</w:t>
      </w:r>
    </w:p>
    <w:p w14:paraId="26891B8D" w14:textId="77777777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/>
        <w:t>Nomination Letter 1</w:t>
      </w:r>
    </w:p>
    <w:p w14:paraId="74010EA3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679B66A5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Nominator Name: </w:t>
      </w:r>
    </w:p>
    <w:p w14:paraId="4FBDA347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Institution: </w:t>
      </w:r>
    </w:p>
    <w:p w14:paraId="392DC4BE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Position: </w:t>
      </w:r>
    </w:p>
    <w:p w14:paraId="2BE180B8" w14:textId="600D653A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Contact information (email/phone)</w:t>
      </w:r>
      <w:r w:rsidR="00D93302">
        <w:rPr>
          <w:rFonts w:eastAsia="Times New Roman" w:cstheme="minorHAnsi"/>
        </w:rPr>
        <w:t>:</w:t>
      </w:r>
    </w:p>
    <w:p w14:paraId="0513E891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67CDAE5B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Please complete the following (2 pages) </w:t>
      </w:r>
    </w:p>
    <w:p w14:paraId="40EDCF8F" w14:textId="48249E40" w:rsidR="001C1CBF" w:rsidRPr="00E639CB" w:rsidRDefault="001C1CBF" w:rsidP="001C1CBF">
      <w:pPr>
        <w:numPr>
          <w:ilvl w:val="0"/>
          <w:numId w:val="7"/>
        </w:numPr>
        <w:textAlignment w:val="baseline"/>
        <w:rPr>
          <w:rFonts w:eastAsia="Times New Roman"/>
        </w:rPr>
      </w:pPr>
      <w:r w:rsidRPr="634ACAF9">
        <w:rPr>
          <w:rFonts w:eastAsia="Times New Roman"/>
        </w:rPr>
        <w:t xml:space="preserve">Please describe this individual’s area of outstanding clinical practice. </w:t>
      </w:r>
      <w:r w:rsidRPr="008104D6">
        <w:rPr>
          <w:rFonts w:eastAsia="Times New Roman"/>
          <w:bCs/>
          <w:u w:val="single"/>
        </w:rPr>
        <w:t>Ensure to include the average number of hours of direct clinical work per week.</w:t>
      </w:r>
    </w:p>
    <w:p w14:paraId="72983729" w14:textId="34470284" w:rsidR="00E639CB" w:rsidRPr="00E639CB" w:rsidRDefault="00E639CB" w:rsidP="007317AA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Describe the national recognition and impact of this practice </w:t>
      </w:r>
    </w:p>
    <w:p w14:paraId="28BE7224" w14:textId="72332509" w:rsidR="00E639CB" w:rsidRPr="00E639CB" w:rsidRDefault="00E639CB" w:rsidP="007317AA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Describe how this clinical practice serves inclusive populations- is not focused on the white majority, offers insights across SES, ethnicity, race, gender, etc. </w:t>
      </w:r>
    </w:p>
    <w:p w14:paraId="2D2DA758" w14:textId="77777777" w:rsidR="00E639CB" w:rsidRPr="00E639CB" w:rsidRDefault="00E639CB" w:rsidP="007317AA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Please include any other notable activities or qualities to support this person’s nomination </w:t>
      </w:r>
    </w:p>
    <w:p w14:paraId="4B79B3C2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16F1FCAF" w14:textId="77777777" w:rsidR="00E639CB" w:rsidRPr="00E639CB" w:rsidRDefault="00E639CB" w:rsidP="00E639CB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In our efforts to reduce unconscious and conscious bias, be a more inclusive society, and to recognize the contributions of those who may not always be in the spotlight or traditional pipeline, we would like you to comment on the following.    </w:t>
      </w:r>
    </w:p>
    <w:p w14:paraId="5C778BEE" w14:textId="54D09A80" w:rsidR="00E639CB" w:rsidRPr="00D05C1D" w:rsidRDefault="00E639CB" w:rsidP="007317AA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Did this candidate face challenges in obtaining his/her/their achievements? Think through privilege and how it opens doors- did this individual have to knock extra doors to get things done?</w:t>
      </w:r>
      <w:r w:rsidR="00F03FBF" w:rsidRPr="00D05C1D">
        <w:rPr>
          <w:rFonts w:eastAsia="Times New Roman" w:cstheme="minorHAnsi"/>
          <w:sz w:val="24"/>
          <w:szCs w:val="24"/>
        </w:rPr>
        <w:t xml:space="preserve"> </w:t>
      </w:r>
      <w:r w:rsidRPr="00D05C1D">
        <w:rPr>
          <w:rFonts w:eastAsia="Times New Roman" w:cstheme="minorHAnsi"/>
          <w:sz w:val="24"/>
          <w:szCs w:val="24"/>
        </w:rPr>
        <w:t>Please comment. </w:t>
      </w:r>
    </w:p>
    <w:p w14:paraId="714018CD" w14:textId="77777777" w:rsidR="00E639CB" w:rsidRPr="00D05C1D" w:rsidRDefault="00E639CB" w:rsidP="007317AA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Describe how this person serves as a role model for others from nontraditional pathways or underrepresented groups. </w:t>
      </w:r>
    </w:p>
    <w:p w14:paraId="43046D87" w14:textId="77777777" w:rsidR="00E639CB" w:rsidRPr="00D05C1D" w:rsidRDefault="00E639CB" w:rsidP="007317AA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Describe how this candidate’s work/achievement impacts SPP’s commitment to inclusion, improving our diversity pipeline, reducing health disparities? </w:t>
      </w:r>
    </w:p>
    <w:p w14:paraId="1BEAB407" w14:textId="29E12FD8" w:rsidR="00E639CB" w:rsidRPr="00D05C1D" w:rsidRDefault="00E639CB" w:rsidP="007317AA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 xml:space="preserve">How does this candidate’s work fit with </w:t>
      </w:r>
      <w:hyperlink r:id="rId14" w:history="1">
        <w:r w:rsidRPr="00C051CB">
          <w:rPr>
            <w:rStyle w:val="Hyperlink"/>
            <w:rFonts w:eastAsia="Times New Roman" w:cstheme="minorHAnsi"/>
            <w:sz w:val="24"/>
            <w:szCs w:val="24"/>
          </w:rPr>
          <w:t xml:space="preserve">SPP mission, vision, and strategic </w:t>
        </w:r>
        <w:r w:rsidR="00D05C1D" w:rsidRPr="00C051CB">
          <w:rPr>
            <w:rStyle w:val="Hyperlink"/>
            <w:rFonts w:eastAsia="Times New Roman" w:cstheme="minorHAnsi"/>
            <w:sz w:val="24"/>
            <w:szCs w:val="24"/>
          </w:rPr>
          <w:t>plan</w:t>
        </w:r>
      </w:hyperlink>
      <w:r w:rsidR="00D05C1D">
        <w:rPr>
          <w:rFonts w:eastAsia="Times New Roman" w:cstheme="minorHAnsi"/>
          <w:sz w:val="24"/>
          <w:szCs w:val="24"/>
        </w:rPr>
        <w:t xml:space="preserve">? </w:t>
      </w:r>
    </w:p>
    <w:p w14:paraId="16093E2C" w14:textId="77777777" w:rsidR="00E639CB" w:rsidRPr="00D05C1D" w:rsidRDefault="00E639CB" w:rsidP="007317AA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Are there other contributions/factors/considerations that make this person’s achievements even more notable? </w:t>
      </w:r>
    </w:p>
    <w:p w14:paraId="4F4406D5" w14:textId="77777777" w:rsidR="00F03FBF" w:rsidRPr="00D05C1D" w:rsidRDefault="00F03FBF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0DE0A35B" w14:textId="0514CF8F" w:rsidR="00F03FBF" w:rsidRDefault="00F03FBF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0A6B6669" w14:textId="77777777" w:rsidR="00D05C1D" w:rsidRPr="00D05C1D" w:rsidRDefault="00D05C1D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38A341A1" w14:textId="2F9A2236" w:rsidR="00F03FBF" w:rsidRDefault="00F03FBF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471F3FD8" w14:textId="14E10D39" w:rsidR="00E34012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048B7BFF" w14:textId="77777777" w:rsidR="001C1CBF" w:rsidRDefault="001C1CBF" w:rsidP="001C1CBF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595A39D2" w14:textId="6A4F7013" w:rsidR="00E34012" w:rsidRPr="00E639CB" w:rsidRDefault="00E34012" w:rsidP="001C1CBF">
      <w:pPr>
        <w:jc w:val="center"/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  <w:b/>
          <w:bCs/>
          <w:u w:val="single"/>
        </w:rPr>
        <w:t>Carolyn Schroeder Award for Outstanding Clinical Practice in Pediatric Psychology</w:t>
      </w:r>
    </w:p>
    <w:p w14:paraId="75691EBA" w14:textId="1145C2C2" w:rsidR="00E34012" w:rsidRDefault="001C1CBF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2026</w:t>
      </w:r>
      <w:r w:rsidR="00E34012" w:rsidRPr="004C0A51">
        <w:rPr>
          <w:rStyle w:val="normaltextrun"/>
          <w:rFonts w:ascii="Calibri" w:hAnsi="Calibri" w:cs="Calibri"/>
          <w:b/>
          <w:bCs/>
          <w:i/>
          <w:iCs/>
          <w:color w:val="000000"/>
        </w:rPr>
        <w:t xml:space="preserve"> SPP Awards of Distinction for Faculty and Staff</w:t>
      </w:r>
    </w:p>
    <w:p w14:paraId="5CCCC5EC" w14:textId="15798BFA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/>
        <w:t>Nomination Letter 2</w:t>
      </w:r>
    </w:p>
    <w:p w14:paraId="36D1CE6B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29E8B6FD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Nominator Name: </w:t>
      </w:r>
    </w:p>
    <w:p w14:paraId="5FC0D2C3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Institution: </w:t>
      </w:r>
    </w:p>
    <w:p w14:paraId="03626E4B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Position: </w:t>
      </w:r>
    </w:p>
    <w:p w14:paraId="722DD27D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Contact information (email/phone)</w:t>
      </w:r>
      <w:r>
        <w:rPr>
          <w:rFonts w:eastAsia="Times New Roman" w:cstheme="minorHAnsi"/>
        </w:rPr>
        <w:t>:</w:t>
      </w:r>
    </w:p>
    <w:p w14:paraId="62F0FBCC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51F89AA6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Please complete the following (2 pages) </w:t>
      </w:r>
    </w:p>
    <w:p w14:paraId="7E407C49" w14:textId="33BD7AC6" w:rsidR="001C1CBF" w:rsidRPr="00E639CB" w:rsidRDefault="001C1CBF" w:rsidP="001C1CBF">
      <w:pPr>
        <w:numPr>
          <w:ilvl w:val="0"/>
          <w:numId w:val="7"/>
        </w:numPr>
        <w:textAlignment w:val="baseline"/>
        <w:rPr>
          <w:rFonts w:eastAsia="Times New Roman"/>
        </w:rPr>
      </w:pPr>
      <w:r w:rsidRPr="634ACAF9">
        <w:rPr>
          <w:rFonts w:eastAsia="Times New Roman"/>
        </w:rPr>
        <w:t xml:space="preserve">Please describe this individual’s area of outstanding clinical practice. </w:t>
      </w:r>
      <w:r w:rsidRPr="008104D6">
        <w:rPr>
          <w:rFonts w:eastAsia="Times New Roman"/>
          <w:bCs/>
          <w:u w:val="single"/>
        </w:rPr>
        <w:t>Ensure to include the average number of hours of direct clinical work per week.</w:t>
      </w:r>
    </w:p>
    <w:p w14:paraId="5D9EF51A" w14:textId="77777777" w:rsidR="00E34012" w:rsidRPr="00E639CB" w:rsidRDefault="00E34012" w:rsidP="00E34012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Describe the national recognition and impact of this practice </w:t>
      </w:r>
    </w:p>
    <w:p w14:paraId="362DD989" w14:textId="77777777" w:rsidR="00E34012" w:rsidRPr="00E639CB" w:rsidRDefault="00E34012" w:rsidP="00E34012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Describe how this clinical practice serves inclusive populations- is not focused on the white majority, offers insights across SES, ethnicity, race, gender, etc. </w:t>
      </w:r>
    </w:p>
    <w:p w14:paraId="17FF369C" w14:textId="77777777" w:rsidR="00E34012" w:rsidRPr="00E639CB" w:rsidRDefault="00E34012" w:rsidP="00E34012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Please include any other notable activities or qualities to support this person’s nomination </w:t>
      </w:r>
    </w:p>
    <w:p w14:paraId="34DED058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62EB995B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In our efforts to reduce unconscious and conscious bias, be a more inclusive society, and to recognize the contributions of those who may not always be in the spotlight or traditional pipeline, we would like you to comment on the following.    </w:t>
      </w:r>
    </w:p>
    <w:p w14:paraId="03672CA7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Did this candidate face challenges in obtaining his/her/their achievements? Think through privilege and how it opens doors- did this individual have to knock extra doors to get things done? Please comment. </w:t>
      </w:r>
    </w:p>
    <w:p w14:paraId="2828A80F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Describe how this person serves as a role model for others from nontraditional pathways or underrepresented groups. </w:t>
      </w:r>
    </w:p>
    <w:p w14:paraId="3AC4136D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Describe how this candidate’s work/achievement impacts SPP’s commitment to inclusion, improving our diversity pipeline, reducing health disparities? </w:t>
      </w:r>
    </w:p>
    <w:p w14:paraId="0F2A1D7C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 xml:space="preserve">How does this candidate’s work fit with </w:t>
      </w:r>
      <w:hyperlink r:id="rId15" w:history="1">
        <w:r w:rsidRPr="00C051CB">
          <w:rPr>
            <w:rStyle w:val="Hyperlink"/>
            <w:rFonts w:eastAsia="Times New Roman" w:cstheme="minorHAnsi"/>
            <w:sz w:val="24"/>
            <w:szCs w:val="24"/>
          </w:rPr>
          <w:t>SPP mission, vision, and strategic plan</w:t>
        </w:r>
      </w:hyperlink>
      <w:r>
        <w:rPr>
          <w:rFonts w:eastAsia="Times New Roman" w:cstheme="minorHAnsi"/>
          <w:sz w:val="24"/>
          <w:szCs w:val="24"/>
        </w:rPr>
        <w:t xml:space="preserve">? </w:t>
      </w:r>
    </w:p>
    <w:p w14:paraId="5DB9CC34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Are there other contributions/factors/considerations that make this person’s achievements even more notable? </w:t>
      </w:r>
    </w:p>
    <w:p w14:paraId="65FA9605" w14:textId="72FBA792" w:rsidR="00E34012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3B587D42" w14:textId="4CCA1223" w:rsidR="00E34012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7F26954A" w14:textId="063A2A27" w:rsidR="00E34012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006FCDCC" w14:textId="5C36C45A" w:rsidR="00E34012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3C17A835" w14:textId="729CD3B1" w:rsidR="00E34012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2B5BA0E9" w14:textId="77777777" w:rsidR="001C1CBF" w:rsidRDefault="001C1CBF" w:rsidP="001C1CBF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0BDEDC07" w14:textId="741A2DCA" w:rsidR="00E34012" w:rsidRPr="00E639CB" w:rsidRDefault="00E34012" w:rsidP="001C1CBF">
      <w:pPr>
        <w:jc w:val="center"/>
        <w:textAlignment w:val="baseline"/>
        <w:rPr>
          <w:rFonts w:eastAsia="Times New Roman" w:cstheme="minorHAnsi"/>
        </w:rPr>
      </w:pPr>
      <w:bookmarkStart w:id="0" w:name="_GoBack"/>
      <w:bookmarkEnd w:id="0"/>
      <w:r w:rsidRPr="00E639CB">
        <w:rPr>
          <w:rFonts w:eastAsia="Times New Roman" w:cstheme="minorHAnsi"/>
          <w:b/>
          <w:bCs/>
          <w:u w:val="single"/>
        </w:rPr>
        <w:t>Carolyn Schroeder Award for Outstanding Clinical Practice in Pediatric Psychology</w:t>
      </w:r>
    </w:p>
    <w:p w14:paraId="7FABB9E0" w14:textId="7C786FD7" w:rsidR="00E34012" w:rsidRDefault="001C1CBF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</w:rPr>
        <w:t>2026</w:t>
      </w:r>
      <w:r w:rsidR="00E34012" w:rsidRPr="004C0A51">
        <w:rPr>
          <w:rStyle w:val="normaltextrun"/>
          <w:rFonts w:ascii="Calibri" w:hAnsi="Calibri" w:cs="Calibri"/>
          <w:b/>
          <w:bCs/>
          <w:i/>
          <w:iCs/>
          <w:color w:val="000000"/>
        </w:rPr>
        <w:t xml:space="preserve"> SPP Awards of Distinction for Faculty and Staff</w:t>
      </w:r>
    </w:p>
    <w:p w14:paraId="7A06D58F" w14:textId="7B3D5980" w:rsidR="00E34012" w:rsidRDefault="00E34012" w:rsidP="00E34012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br/>
        <w:t>Nomination Letter 3</w:t>
      </w:r>
    </w:p>
    <w:p w14:paraId="733BD3A5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59335527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Nominator Name: </w:t>
      </w:r>
    </w:p>
    <w:p w14:paraId="2156AEE2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Institution: </w:t>
      </w:r>
    </w:p>
    <w:p w14:paraId="157FD54B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Position: </w:t>
      </w:r>
    </w:p>
    <w:p w14:paraId="642652C5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Contact information (email/phone)</w:t>
      </w:r>
      <w:r>
        <w:rPr>
          <w:rFonts w:eastAsia="Times New Roman" w:cstheme="minorHAnsi"/>
        </w:rPr>
        <w:t>:</w:t>
      </w:r>
    </w:p>
    <w:p w14:paraId="2D423612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60211698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Please complete the following (2 pages) </w:t>
      </w:r>
    </w:p>
    <w:p w14:paraId="68502568" w14:textId="77777777" w:rsidR="001C1CBF" w:rsidRPr="00E639CB" w:rsidRDefault="001C1CBF" w:rsidP="001C1CBF">
      <w:pPr>
        <w:numPr>
          <w:ilvl w:val="0"/>
          <w:numId w:val="7"/>
        </w:numPr>
        <w:textAlignment w:val="baseline"/>
        <w:rPr>
          <w:rFonts w:eastAsia="Times New Roman"/>
        </w:rPr>
      </w:pPr>
      <w:r w:rsidRPr="634ACAF9">
        <w:rPr>
          <w:rFonts w:eastAsia="Times New Roman"/>
        </w:rPr>
        <w:t xml:space="preserve">Please describe this individual’s area of outstanding clinical practice. </w:t>
      </w:r>
      <w:r w:rsidRPr="008104D6">
        <w:rPr>
          <w:rFonts w:eastAsia="Times New Roman"/>
          <w:bCs/>
          <w:u w:val="single"/>
        </w:rPr>
        <w:t>Ensure to include the average number of hours of direct clinical work per week.</w:t>
      </w:r>
    </w:p>
    <w:p w14:paraId="16EA3CE7" w14:textId="77777777" w:rsidR="00E34012" w:rsidRPr="00E639CB" w:rsidRDefault="00E34012" w:rsidP="00E34012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Describe the national recognition and impact of this practice </w:t>
      </w:r>
    </w:p>
    <w:p w14:paraId="332F220A" w14:textId="77777777" w:rsidR="00E34012" w:rsidRPr="00E639CB" w:rsidRDefault="00E34012" w:rsidP="00E34012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Describe how this clinical practice serves inclusive populations- is not focused on the white majority, offers insights across SES, ethnicity, race, gender, etc. </w:t>
      </w:r>
    </w:p>
    <w:p w14:paraId="3239B559" w14:textId="77777777" w:rsidR="00E34012" w:rsidRPr="00E639CB" w:rsidRDefault="00E34012" w:rsidP="00E34012">
      <w:pPr>
        <w:numPr>
          <w:ilvl w:val="0"/>
          <w:numId w:val="7"/>
        </w:num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Please include any other notable activities or qualities to support this person’s nomination </w:t>
      </w:r>
    </w:p>
    <w:p w14:paraId="6AEED765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 </w:t>
      </w:r>
    </w:p>
    <w:p w14:paraId="67CA2324" w14:textId="77777777" w:rsidR="00E34012" w:rsidRPr="00E639CB" w:rsidRDefault="00E34012" w:rsidP="00E34012">
      <w:pPr>
        <w:textAlignment w:val="baseline"/>
        <w:rPr>
          <w:rFonts w:eastAsia="Times New Roman" w:cstheme="minorHAnsi"/>
        </w:rPr>
      </w:pPr>
      <w:r w:rsidRPr="00E639CB">
        <w:rPr>
          <w:rFonts w:eastAsia="Times New Roman" w:cstheme="minorHAnsi"/>
        </w:rPr>
        <w:t>In our efforts to reduce unconscious and conscious bias, be a more inclusive society, and to recognize the contributions of those who may not always be in the spotlight or traditional pipeline, we would like you to comment on the following.    </w:t>
      </w:r>
    </w:p>
    <w:p w14:paraId="50B31A2F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Did this candidate face challenges in obtaining his/her/their achievements? Think through privilege and how it opens doors- did this individual have to knock extra doors to get things done? Please comment. </w:t>
      </w:r>
    </w:p>
    <w:p w14:paraId="02004B74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Describe how this person serves as a role model for others from nontraditional pathways or underrepresented groups. </w:t>
      </w:r>
    </w:p>
    <w:p w14:paraId="605B5477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Describe how this candidate’s work/achievement impacts SPP’s commitment to inclusion, improving our diversity pipeline, reducing health disparities? </w:t>
      </w:r>
    </w:p>
    <w:p w14:paraId="2AC44355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 xml:space="preserve">How does this candidate’s work fit with </w:t>
      </w:r>
      <w:hyperlink r:id="rId16" w:history="1">
        <w:r w:rsidRPr="00C051CB">
          <w:rPr>
            <w:rStyle w:val="Hyperlink"/>
            <w:rFonts w:eastAsia="Times New Roman" w:cstheme="minorHAnsi"/>
            <w:sz w:val="24"/>
            <w:szCs w:val="24"/>
          </w:rPr>
          <w:t>SPP mission, vision, and strategic plan</w:t>
        </w:r>
      </w:hyperlink>
      <w:r>
        <w:rPr>
          <w:rFonts w:eastAsia="Times New Roman" w:cstheme="minorHAnsi"/>
          <w:sz w:val="24"/>
          <w:szCs w:val="24"/>
        </w:rPr>
        <w:t xml:space="preserve">? </w:t>
      </w:r>
    </w:p>
    <w:p w14:paraId="4657E626" w14:textId="77777777" w:rsidR="00E34012" w:rsidRPr="00D05C1D" w:rsidRDefault="00E34012" w:rsidP="00E34012">
      <w:pPr>
        <w:pStyle w:val="ListParagraph"/>
        <w:numPr>
          <w:ilvl w:val="0"/>
          <w:numId w:val="8"/>
        </w:numPr>
        <w:textAlignment w:val="baseline"/>
        <w:rPr>
          <w:rFonts w:eastAsia="Times New Roman" w:cstheme="minorHAnsi"/>
          <w:sz w:val="24"/>
          <w:szCs w:val="24"/>
        </w:rPr>
      </w:pPr>
      <w:r w:rsidRPr="00D05C1D">
        <w:rPr>
          <w:rFonts w:eastAsia="Times New Roman" w:cstheme="minorHAnsi"/>
          <w:sz w:val="24"/>
          <w:szCs w:val="24"/>
        </w:rPr>
        <w:t>Are there other contributions/factors/considerations that make this person’s achievements even more notable? </w:t>
      </w:r>
    </w:p>
    <w:p w14:paraId="4F585C6F" w14:textId="77777777" w:rsidR="00E34012" w:rsidRPr="00D05C1D" w:rsidRDefault="00E34012" w:rsidP="00E639CB">
      <w:pPr>
        <w:textAlignment w:val="baseline"/>
        <w:rPr>
          <w:rFonts w:eastAsia="Times New Roman" w:cstheme="minorHAnsi"/>
          <w:color w:val="666666"/>
          <w:shd w:val="clear" w:color="auto" w:fill="FFFFFF"/>
        </w:rPr>
      </w:pPr>
    </w:p>
    <w:p w14:paraId="390A8C81" w14:textId="024B6B25" w:rsidR="00E639CB" w:rsidRPr="00D05C1D" w:rsidRDefault="00E639CB" w:rsidP="00E34012">
      <w:pPr>
        <w:pStyle w:val="ListParagraph"/>
        <w:textAlignment w:val="baseline"/>
        <w:rPr>
          <w:rFonts w:eastAsia="Times New Roman" w:cstheme="minorHAnsi"/>
          <w:sz w:val="24"/>
          <w:szCs w:val="24"/>
        </w:rPr>
      </w:pPr>
    </w:p>
    <w:sectPr w:rsidR="00E639CB" w:rsidRPr="00D05C1D" w:rsidSect="00D05C1D">
      <w:headerReference w:type="default" r:id="rId17"/>
      <w:footerReference w:type="default" r:id="rId18"/>
      <w:pgSz w:w="12240" w:h="15840"/>
      <w:pgMar w:top="1404" w:right="1440" w:bottom="38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C977F" w14:textId="77777777" w:rsidR="0070692E" w:rsidRDefault="0070692E" w:rsidP="00F03FBF">
      <w:r>
        <w:separator/>
      </w:r>
    </w:p>
  </w:endnote>
  <w:endnote w:type="continuationSeparator" w:id="0">
    <w:p w14:paraId="4ECA47E0" w14:textId="77777777" w:rsidR="0070692E" w:rsidRDefault="0070692E" w:rsidP="00F0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EBD17" w14:textId="77777777" w:rsidR="00F03FBF" w:rsidRDefault="00F03FBF" w:rsidP="00F03FBF">
    <w:pPr>
      <w:pStyle w:val="Footer"/>
      <w:tabs>
        <w:tab w:val="clear" w:pos="4680"/>
        <w:tab w:val="clear" w:pos="9360"/>
        <w:tab w:val="left" w:pos="2746"/>
      </w:tabs>
    </w:pPr>
    <w:r>
      <w:tab/>
    </w:r>
  </w:p>
  <w:tbl>
    <w:tblPr>
      <w:tblW w:w="0" w:type="auto"/>
      <w:tblInd w:w="-72" w:type="dxa"/>
      <w:tblLook w:val="0000" w:firstRow="0" w:lastRow="0" w:firstColumn="0" w:lastColumn="0" w:noHBand="0" w:noVBand="0"/>
    </w:tblPr>
    <w:tblGrid>
      <w:gridCol w:w="5203"/>
      <w:gridCol w:w="3005"/>
    </w:tblGrid>
    <w:tr w:rsidR="00F03FBF" w:rsidRPr="008572C4" w14:paraId="0B80B3B2" w14:textId="77777777" w:rsidTr="00742DF6">
      <w:tc>
        <w:tcPr>
          <w:tcW w:w="5203" w:type="dxa"/>
        </w:tcPr>
        <w:p w14:paraId="13F8ED7B" w14:textId="77777777" w:rsidR="00F03FBF" w:rsidRPr="008572C4" w:rsidRDefault="00F03FBF" w:rsidP="00F03FBF">
          <w:pPr>
            <w:pStyle w:val="Footer"/>
            <w:rPr>
              <w:sz w:val="18"/>
              <w:szCs w:val="18"/>
            </w:rPr>
          </w:pPr>
          <w:r w:rsidRPr="008572C4">
            <w:rPr>
              <w:sz w:val="18"/>
              <w:szCs w:val="18"/>
            </w:rPr>
            <w:t>Division 54, American Psychological Association</w:t>
          </w:r>
        </w:p>
        <w:p w14:paraId="4FBB3E28" w14:textId="77777777" w:rsidR="00F03FBF" w:rsidRPr="008572C4" w:rsidRDefault="00F03FBF" w:rsidP="00F03FBF">
          <w:pPr>
            <w:pStyle w:val="Footer"/>
            <w:rPr>
              <w:sz w:val="18"/>
              <w:szCs w:val="18"/>
            </w:rPr>
          </w:pPr>
          <w:r w:rsidRPr="008572C4">
            <w:rPr>
              <w:sz w:val="18"/>
              <w:szCs w:val="18"/>
            </w:rPr>
            <w:t>Society of Pediatric Psychology</w:t>
          </w:r>
        </w:p>
        <w:p w14:paraId="561AD0B1" w14:textId="637A1048" w:rsidR="00F03FBF" w:rsidRPr="0054669D" w:rsidRDefault="0054669D" w:rsidP="00F03FBF">
          <w:pPr>
            <w:pStyle w:val="Footer"/>
            <w:rPr>
              <w:smallCaps/>
              <w:sz w:val="18"/>
              <w:szCs w:val="18"/>
            </w:rPr>
          </w:pPr>
          <w:r w:rsidRPr="0054669D">
            <w:rPr>
              <w:bCs/>
              <w:sz w:val="18"/>
              <w:szCs w:val="18"/>
            </w:rPr>
            <w:t>555 E Wells Street, Suite 1100</w:t>
          </w:r>
          <w:r w:rsidRPr="0054669D">
            <w:rPr>
              <w:sz w:val="18"/>
              <w:szCs w:val="18"/>
            </w:rPr>
            <w:br/>
          </w:r>
          <w:r w:rsidRPr="0054669D">
            <w:rPr>
              <w:bCs/>
              <w:sz w:val="18"/>
              <w:szCs w:val="18"/>
            </w:rPr>
            <w:t>Milwaukee, Wisconsin 53202</w:t>
          </w:r>
        </w:p>
      </w:tc>
      <w:tc>
        <w:tcPr>
          <w:tcW w:w="3005" w:type="dxa"/>
        </w:tcPr>
        <w:p w14:paraId="67BEC0EE" w14:textId="77777777" w:rsidR="00F03FBF" w:rsidRPr="008572C4" w:rsidRDefault="00F03FBF" w:rsidP="00F03FBF">
          <w:pPr>
            <w:pStyle w:val="Footer"/>
            <w:rPr>
              <w:sz w:val="18"/>
              <w:szCs w:val="18"/>
            </w:rPr>
          </w:pPr>
          <w:r>
            <w:rPr>
              <w:sz w:val="18"/>
              <w:szCs w:val="18"/>
            </w:rPr>
            <w:t>Info@pedpsych.org</w:t>
          </w:r>
        </w:p>
        <w:p w14:paraId="1BFC4A39" w14:textId="77777777" w:rsidR="00F03FBF" w:rsidRPr="00B83B60" w:rsidRDefault="00F03FBF" w:rsidP="00F03FBF">
          <w:pPr>
            <w:pStyle w:val="Footer"/>
            <w:rPr>
              <w:sz w:val="18"/>
              <w:szCs w:val="18"/>
            </w:rPr>
          </w:pPr>
          <w:r w:rsidRPr="00B83B60">
            <w:rPr>
              <w:sz w:val="18"/>
              <w:szCs w:val="18"/>
            </w:rPr>
            <w:t>www.pedpsych.org</w:t>
          </w:r>
        </w:p>
        <w:p w14:paraId="38B8256E" w14:textId="77777777" w:rsidR="00F03FBF" w:rsidRPr="008572C4" w:rsidRDefault="00F03FBF" w:rsidP="00F03FBF">
          <w:pPr>
            <w:pStyle w:val="Footer"/>
            <w:rPr>
              <w:sz w:val="18"/>
              <w:szCs w:val="18"/>
            </w:rPr>
          </w:pPr>
        </w:p>
      </w:tc>
    </w:tr>
  </w:tbl>
  <w:p w14:paraId="2B689A6C" w14:textId="566C7343" w:rsidR="00F03FBF" w:rsidRDefault="00F03FBF" w:rsidP="00F03FBF">
    <w:pPr>
      <w:pStyle w:val="Footer"/>
      <w:tabs>
        <w:tab w:val="clear" w:pos="4680"/>
        <w:tab w:val="clear" w:pos="9360"/>
        <w:tab w:val="left" w:pos="274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EEA17" w14:textId="77777777" w:rsidR="0070692E" w:rsidRDefault="0070692E" w:rsidP="00F03FBF">
      <w:r>
        <w:separator/>
      </w:r>
    </w:p>
  </w:footnote>
  <w:footnote w:type="continuationSeparator" w:id="0">
    <w:p w14:paraId="0B3DE416" w14:textId="77777777" w:rsidR="0070692E" w:rsidRDefault="0070692E" w:rsidP="00F03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FA83F0" w14:textId="5335C7AC" w:rsidR="00F03FBF" w:rsidRDefault="00F03FBF" w:rsidP="00F03FBF">
    <w:pPr>
      <w:pStyle w:val="Header"/>
      <w:jc w:val="center"/>
    </w:pPr>
    <w:r w:rsidRPr="00F03FBF">
      <w:rPr>
        <w:noProof/>
      </w:rPr>
      <w:drawing>
        <wp:inline distT="0" distB="0" distL="0" distR="0" wp14:anchorId="5139FB35" wp14:editId="2730291A">
          <wp:extent cx="2892056" cy="647932"/>
          <wp:effectExtent l="0" t="0" r="381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47562" cy="660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77E1"/>
    <w:multiLevelType w:val="hybridMultilevel"/>
    <w:tmpl w:val="8ACC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4AF1"/>
    <w:multiLevelType w:val="hybridMultilevel"/>
    <w:tmpl w:val="AD9848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-1438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71900CC"/>
    <w:multiLevelType w:val="multilevel"/>
    <w:tmpl w:val="A70C0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63F38"/>
    <w:multiLevelType w:val="hybridMultilevel"/>
    <w:tmpl w:val="F5BE1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55AE6"/>
    <w:multiLevelType w:val="hybridMultilevel"/>
    <w:tmpl w:val="375EA1CA"/>
    <w:lvl w:ilvl="0" w:tplc="18D8623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1876BA"/>
    <w:multiLevelType w:val="multilevel"/>
    <w:tmpl w:val="3ADA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2A1682"/>
    <w:multiLevelType w:val="multilevel"/>
    <w:tmpl w:val="724A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E83CA1"/>
    <w:multiLevelType w:val="hybridMultilevel"/>
    <w:tmpl w:val="3AD20C6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6D1C6A"/>
    <w:multiLevelType w:val="multilevel"/>
    <w:tmpl w:val="948AD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FE17FBE"/>
    <w:multiLevelType w:val="hybridMultilevel"/>
    <w:tmpl w:val="ACB888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B42FB9"/>
    <w:multiLevelType w:val="multilevel"/>
    <w:tmpl w:val="ED9403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DF497C"/>
    <w:multiLevelType w:val="multilevel"/>
    <w:tmpl w:val="3ADA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3907A1"/>
    <w:multiLevelType w:val="hybridMultilevel"/>
    <w:tmpl w:val="A85AF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018EF"/>
    <w:multiLevelType w:val="hybridMultilevel"/>
    <w:tmpl w:val="9DB0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20111D"/>
    <w:multiLevelType w:val="hybridMultilevel"/>
    <w:tmpl w:val="4F82C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12BFF"/>
    <w:multiLevelType w:val="hybridMultilevel"/>
    <w:tmpl w:val="0D8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C7B9C"/>
    <w:multiLevelType w:val="hybridMultilevel"/>
    <w:tmpl w:val="DC788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00BEC"/>
    <w:multiLevelType w:val="hybridMultilevel"/>
    <w:tmpl w:val="FF527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60CED"/>
    <w:multiLevelType w:val="hybridMultilevel"/>
    <w:tmpl w:val="179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4126"/>
    <w:multiLevelType w:val="hybridMultilevel"/>
    <w:tmpl w:val="DB909F80"/>
    <w:lvl w:ilvl="0" w:tplc="2670F9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9"/>
  </w:num>
  <w:num w:numId="4">
    <w:abstractNumId w:val="9"/>
  </w:num>
  <w:num w:numId="5">
    <w:abstractNumId w:val="11"/>
  </w:num>
  <w:num w:numId="6">
    <w:abstractNumId w:val="4"/>
  </w:num>
  <w:num w:numId="7">
    <w:abstractNumId w:val="13"/>
  </w:num>
  <w:num w:numId="8">
    <w:abstractNumId w:val="16"/>
  </w:num>
  <w:num w:numId="9">
    <w:abstractNumId w:val="18"/>
  </w:num>
  <w:num w:numId="10">
    <w:abstractNumId w:val="12"/>
  </w:num>
  <w:num w:numId="11">
    <w:abstractNumId w:val="17"/>
  </w:num>
  <w:num w:numId="12">
    <w:abstractNumId w:val="0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  <w:num w:numId="17">
    <w:abstractNumId w:val="1"/>
  </w:num>
  <w:num w:numId="18">
    <w:abstractNumId w:val="10"/>
  </w:num>
  <w:num w:numId="19">
    <w:abstractNumId w:val="2"/>
  </w:num>
  <w:num w:numId="20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9CB"/>
    <w:rsid w:val="00031821"/>
    <w:rsid w:val="000B3797"/>
    <w:rsid w:val="001A14EB"/>
    <w:rsid w:val="001A7D8D"/>
    <w:rsid w:val="001B4983"/>
    <w:rsid w:val="001C1CBF"/>
    <w:rsid w:val="001D1232"/>
    <w:rsid w:val="00225B27"/>
    <w:rsid w:val="002737E7"/>
    <w:rsid w:val="00392A7D"/>
    <w:rsid w:val="003A40AD"/>
    <w:rsid w:val="003C0259"/>
    <w:rsid w:val="004213DB"/>
    <w:rsid w:val="004267BA"/>
    <w:rsid w:val="0046101D"/>
    <w:rsid w:val="004C64FC"/>
    <w:rsid w:val="00524B14"/>
    <w:rsid w:val="0053289F"/>
    <w:rsid w:val="0054669D"/>
    <w:rsid w:val="005E1810"/>
    <w:rsid w:val="0063129C"/>
    <w:rsid w:val="006C0072"/>
    <w:rsid w:val="0070692E"/>
    <w:rsid w:val="007317AA"/>
    <w:rsid w:val="007848D7"/>
    <w:rsid w:val="0082399E"/>
    <w:rsid w:val="00852A84"/>
    <w:rsid w:val="00853383"/>
    <w:rsid w:val="008671F7"/>
    <w:rsid w:val="00900073"/>
    <w:rsid w:val="009474A1"/>
    <w:rsid w:val="009E0910"/>
    <w:rsid w:val="00A40126"/>
    <w:rsid w:val="00AE3B5A"/>
    <w:rsid w:val="00BD06AC"/>
    <w:rsid w:val="00BE26FF"/>
    <w:rsid w:val="00C03F46"/>
    <w:rsid w:val="00C051CB"/>
    <w:rsid w:val="00C30977"/>
    <w:rsid w:val="00D05C1D"/>
    <w:rsid w:val="00D44721"/>
    <w:rsid w:val="00D450B1"/>
    <w:rsid w:val="00D54820"/>
    <w:rsid w:val="00D93302"/>
    <w:rsid w:val="00E17C53"/>
    <w:rsid w:val="00E34012"/>
    <w:rsid w:val="00E639CB"/>
    <w:rsid w:val="00F03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11AF05"/>
  <w15:chartTrackingRefBased/>
  <w15:docId w15:val="{6D7C1AC4-CEAA-4245-AE54-7DA044F3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639C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639CB"/>
  </w:style>
  <w:style w:type="character" w:customStyle="1" w:styleId="eop">
    <w:name w:val="eop"/>
    <w:basedOn w:val="DefaultParagraphFont"/>
    <w:rsid w:val="00E639CB"/>
  </w:style>
  <w:style w:type="character" w:customStyle="1" w:styleId="pagebreaktextspan">
    <w:name w:val="pagebreaktextspan"/>
    <w:basedOn w:val="DefaultParagraphFont"/>
    <w:rsid w:val="00E639CB"/>
  </w:style>
  <w:style w:type="character" w:styleId="Hyperlink">
    <w:name w:val="Hyperlink"/>
    <w:basedOn w:val="DefaultParagraphFont"/>
    <w:uiPriority w:val="99"/>
    <w:unhideWhenUsed/>
    <w:rsid w:val="00900073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0073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007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00073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900073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F03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FBF"/>
  </w:style>
  <w:style w:type="paragraph" w:styleId="Footer">
    <w:name w:val="footer"/>
    <w:basedOn w:val="Normal"/>
    <w:link w:val="FooterChar"/>
    <w:unhideWhenUsed/>
    <w:rsid w:val="00F03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F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051C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74A1"/>
    <w:rPr>
      <w:color w:val="954F72" w:themeColor="followedHyperlink"/>
      <w:u w:val="single"/>
    </w:rPr>
  </w:style>
  <w:style w:type="character" w:customStyle="1" w:styleId="scxw35082013">
    <w:name w:val="scxw35082013"/>
    <w:basedOn w:val="DefaultParagraphFont"/>
    <w:rsid w:val="00BE2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9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9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2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7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23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9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8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6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1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7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5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7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7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pedpsych.or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fo@pedpsych.org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pedpsych.org/visio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egnonassociatesinc.sharepoint.com/:b:/s/degnonallmembers/EQUCEpUdcRNJndj9tio79vUB4Sxzz9GCzbSZc7Ij65K1OA?e=J6QFR3" TargetMode="External"/><Relationship Id="rId5" Type="http://schemas.openxmlformats.org/officeDocument/2006/relationships/styles" Target="styles.xml"/><Relationship Id="rId15" Type="http://schemas.openxmlformats.org/officeDocument/2006/relationships/hyperlink" Target="https://pedpsych.org/vision/" TargetMode="External"/><Relationship Id="rId10" Type="http://schemas.openxmlformats.org/officeDocument/2006/relationships/hyperlink" Target="https://pedpsych.org/awards_and_grants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edpsych.org/vis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2FBB7F2296945BF03CAD5D41A6A1E" ma:contentTypeVersion="16" ma:contentTypeDescription="Create a new document." ma:contentTypeScope="" ma:versionID="2df119543b4a242d5337c37416976ac1">
  <xsd:schema xmlns:xsd="http://www.w3.org/2001/XMLSchema" xmlns:xs="http://www.w3.org/2001/XMLSchema" xmlns:p="http://schemas.microsoft.com/office/2006/metadata/properties" xmlns:ns2="9de26db2-8f74-467a-b098-607b68b0f47a" xmlns:ns3="9a40f852-b2ce-4abd-b4ea-fd59f9919b84" targetNamespace="http://schemas.microsoft.com/office/2006/metadata/properties" ma:root="true" ma:fieldsID="f6e267a34262aa8039b494e7fc39239e" ns2:_="" ns3:_="">
    <xsd:import namespace="9de26db2-8f74-467a-b098-607b68b0f47a"/>
    <xsd:import namespace="9a40f852-b2ce-4abd-b4ea-fd59f9919b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e26db2-8f74-467a-b098-607b68b0f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d74987-fef7-4bf0-a19e-8932986c17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0f852-b2ce-4abd-b4ea-fd59f9919b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ee865e-4bb4-4ba7-980b-c295fec7dc1f}" ma:internalName="TaxCatchAll" ma:showField="CatchAllData" ma:web="9a40f852-b2ce-4abd-b4ea-fd59f9919b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0f852-b2ce-4abd-b4ea-fd59f9919b84" xsi:nil="true"/>
    <lcf76f155ced4ddcb4097134ff3c332f xmlns="9de26db2-8f74-467a-b098-607b68b0f4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DEF340-226F-4B24-8C66-ADD3DC6BA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DF92F0-6F5D-450E-B030-94343589D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e26db2-8f74-467a-b098-607b68b0f47a"/>
    <ds:schemaRef ds:uri="9a40f852-b2ce-4abd-b4ea-fd59f9919b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BB3E56-9A79-4343-8337-4C49E24E2482}">
  <ds:schemaRefs>
    <ds:schemaRef ds:uri="http://schemas.microsoft.com/office/2006/metadata/properties"/>
    <ds:schemaRef ds:uri="http://schemas.microsoft.com/office/infopath/2007/PartnerControls"/>
    <ds:schemaRef ds:uri="9a40f852-b2ce-4abd-b4ea-fd59f9919b84"/>
    <ds:schemaRef ds:uri="9de26db2-8f74-467a-b098-607b68b0f4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Ross</dc:creator>
  <cp:keywords/>
  <dc:description/>
  <cp:lastModifiedBy>Olivia Flood</cp:lastModifiedBy>
  <cp:revision>7</cp:revision>
  <dcterms:created xsi:type="dcterms:W3CDTF">2023-10-05T18:22:00Z</dcterms:created>
  <dcterms:modified xsi:type="dcterms:W3CDTF">2025-11-06T18:18:00Z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0x0101006152FBB7F2296945BF03CAD5D41A6A1E</vt:lpwstr>
  </property>
  <property fmtid="{D5CDD505-2E9C-101B-9397-08002B2CF9AE}" pid="3" name="MediaServiceImageTags">
    <vt:lpwstr/>
  </property>
</Properties>
</file>