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246A" w14:textId="77777777" w:rsidR="00674965" w:rsidRPr="0065064B" w:rsidRDefault="004C3516">
      <w:pPr>
        <w:rPr>
          <w:rFonts w:ascii="Sylfaen" w:hAnsi="Sylfaen"/>
          <w:b/>
          <w:i/>
          <w:color w:val="C0504D"/>
          <w:sz w:val="48"/>
          <w:szCs w:val="48"/>
          <w:u w:val="dotDotDash"/>
        </w:rPr>
      </w:pPr>
      <w:r w:rsidRPr="0065064B">
        <w:rPr>
          <w:rFonts w:ascii="Sylfaen" w:hAnsi="Sylfaen"/>
          <w:b/>
          <w:i/>
          <w:color w:val="C0504D"/>
          <w:sz w:val="48"/>
          <w:szCs w:val="48"/>
          <w:u w:val="dotDotDash"/>
        </w:rPr>
        <w:t>Belly Breathing!</w:t>
      </w:r>
    </w:p>
    <w:p w14:paraId="4E0DF7AF" w14:textId="77777777" w:rsidR="00A2240D" w:rsidRPr="00A2240D" w:rsidRDefault="004C3516" w:rsidP="008E22A7">
      <w:pPr>
        <w:ind w:right="228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 xml:space="preserve">Belly Breathing is a great way to relax your body, which </w:t>
      </w:r>
      <w:r>
        <w:rPr>
          <w:rFonts w:ascii="Sylfaen" w:hAnsi="Sylfaen"/>
          <w:sz w:val="28"/>
          <w:szCs w:val="28"/>
        </w:rPr>
        <w:t>can improve stress and pain.</w:t>
      </w:r>
    </w:p>
    <w:p w14:paraId="08E3D41D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</w:p>
    <w:p w14:paraId="274D005A" w14:textId="77777777" w:rsidR="008E22A7" w:rsidRPr="00A2240D" w:rsidRDefault="008E22A7" w:rsidP="008E22A7">
      <w:pPr>
        <w:ind w:right="228"/>
        <w:rPr>
          <w:rFonts w:ascii="Sylfaen" w:hAnsi="Sylfaen"/>
          <w:b/>
          <w:sz w:val="28"/>
          <w:szCs w:val="28"/>
        </w:rPr>
      </w:pPr>
      <w:r w:rsidRPr="00A2240D">
        <w:rPr>
          <w:rFonts w:ascii="Sylfaen" w:hAnsi="Sylfaen"/>
          <w:b/>
          <w:sz w:val="28"/>
          <w:szCs w:val="28"/>
        </w:rPr>
        <w:t>Reminders:</w:t>
      </w:r>
    </w:p>
    <w:p w14:paraId="50134FCA" w14:textId="77777777" w:rsidR="008E22A7" w:rsidRPr="00A2240D" w:rsidRDefault="008E22A7" w:rsidP="008E22A7">
      <w:pPr>
        <w:numPr>
          <w:ilvl w:val="0"/>
          <w:numId w:val="1"/>
        </w:numPr>
        <w:tabs>
          <w:tab w:val="clear" w:pos="720"/>
          <w:tab w:val="num" w:pos="540"/>
        </w:tabs>
        <w:ind w:left="360" w:right="228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 xml:space="preserve">Slowly breathe in through your nose to the count of ___. </w:t>
      </w:r>
    </w:p>
    <w:p w14:paraId="0FE8E315" w14:textId="77777777" w:rsidR="008E22A7" w:rsidRPr="00A2240D" w:rsidRDefault="008E22A7" w:rsidP="008E22A7">
      <w:pPr>
        <w:numPr>
          <w:ilvl w:val="0"/>
          <w:numId w:val="1"/>
        </w:numPr>
        <w:tabs>
          <w:tab w:val="clear" w:pos="720"/>
          <w:tab w:val="num" w:pos="540"/>
        </w:tabs>
        <w:ind w:left="360" w:right="228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>Slowly breathe out through your mouth to the count of ___.</w:t>
      </w:r>
    </w:p>
    <w:p w14:paraId="745C6947" w14:textId="77777777" w:rsidR="008E22A7" w:rsidRPr="00A2240D" w:rsidRDefault="008E22A7" w:rsidP="008E22A7">
      <w:pPr>
        <w:numPr>
          <w:ilvl w:val="0"/>
          <w:numId w:val="1"/>
        </w:numPr>
        <w:tabs>
          <w:tab w:val="clear" w:pos="720"/>
          <w:tab w:val="num" w:pos="540"/>
        </w:tabs>
        <w:ind w:left="360" w:right="228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 xml:space="preserve">Try to get your belly to move, </w:t>
      </w:r>
      <w:r w:rsidRPr="0065064B">
        <w:rPr>
          <w:rFonts w:ascii="Sylfaen" w:hAnsi="Sylfaen"/>
          <w:i/>
          <w:sz w:val="28"/>
          <w:szCs w:val="28"/>
        </w:rPr>
        <w:t>not</w:t>
      </w:r>
      <w:r w:rsidRPr="00A2240D">
        <w:rPr>
          <w:rFonts w:ascii="Sylfaen" w:hAnsi="Sylfaen"/>
          <w:sz w:val="28"/>
          <w:szCs w:val="28"/>
        </w:rPr>
        <w:t xml:space="preserve"> your chest</w:t>
      </w:r>
    </w:p>
    <w:p w14:paraId="183FC208" w14:textId="77777777" w:rsidR="008E22A7" w:rsidRPr="00A2240D" w:rsidRDefault="008E22A7" w:rsidP="008E22A7">
      <w:pPr>
        <w:tabs>
          <w:tab w:val="num" w:pos="540"/>
        </w:tabs>
        <w:ind w:left="360"/>
        <w:rPr>
          <w:rFonts w:ascii="Sylfaen" w:hAnsi="Sylfaen"/>
          <w:sz w:val="28"/>
          <w:szCs w:val="28"/>
        </w:rPr>
      </w:pPr>
    </w:p>
    <w:p w14:paraId="61035C7C" w14:textId="77777777" w:rsidR="008E22A7" w:rsidRDefault="008E22A7" w:rsidP="008E22A7">
      <w:pPr>
        <w:tabs>
          <w:tab w:val="num" w:pos="540"/>
        </w:tabs>
        <w:ind w:left="360"/>
        <w:rPr>
          <w:rFonts w:ascii="Sylfaen" w:hAnsi="Sylfaen"/>
          <w:b/>
          <w:sz w:val="28"/>
          <w:szCs w:val="28"/>
        </w:rPr>
      </w:pPr>
    </w:p>
    <w:p w14:paraId="58FFE7FF" w14:textId="77777777" w:rsidR="008E22A7" w:rsidRDefault="008E22A7" w:rsidP="008E22A7">
      <w:pPr>
        <w:tabs>
          <w:tab w:val="num" w:pos="540"/>
        </w:tabs>
        <w:ind w:left="360"/>
        <w:rPr>
          <w:rFonts w:ascii="Sylfaen" w:hAnsi="Sylfaen"/>
          <w:b/>
          <w:sz w:val="28"/>
          <w:szCs w:val="28"/>
        </w:rPr>
      </w:pPr>
    </w:p>
    <w:p w14:paraId="6C741181" w14:textId="77777777" w:rsidR="008E22A7" w:rsidRPr="00A2240D" w:rsidRDefault="008E22A7" w:rsidP="008E22A7">
      <w:pPr>
        <w:tabs>
          <w:tab w:val="num" w:pos="540"/>
        </w:tabs>
        <w:ind w:left="360"/>
        <w:rPr>
          <w:rFonts w:ascii="Sylfaen" w:hAnsi="Sylfaen"/>
          <w:b/>
          <w:sz w:val="28"/>
          <w:szCs w:val="28"/>
        </w:rPr>
      </w:pPr>
      <w:r w:rsidRPr="00A2240D">
        <w:rPr>
          <w:rFonts w:ascii="Sylfaen" w:hAnsi="Sylfaen"/>
          <w:b/>
          <w:sz w:val="28"/>
          <w:szCs w:val="28"/>
        </w:rPr>
        <w:t>Practice:</w:t>
      </w:r>
    </w:p>
    <w:p w14:paraId="3BD062F9" w14:textId="77777777" w:rsidR="008E22A7" w:rsidRPr="00A2240D" w:rsidRDefault="008E22A7" w:rsidP="008E22A7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>Aim for 20 minutes each day</w:t>
      </w:r>
    </w:p>
    <w:p w14:paraId="4471AD85" w14:textId="77777777" w:rsidR="008E22A7" w:rsidRDefault="008E22A7" w:rsidP="008E22A7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rFonts w:ascii="Sylfaen" w:hAnsi="Sylfaen"/>
          <w:sz w:val="28"/>
          <w:szCs w:val="28"/>
        </w:rPr>
      </w:pPr>
      <w:r w:rsidRPr="00A2240D">
        <w:rPr>
          <w:rFonts w:ascii="Sylfaen" w:hAnsi="Sylfaen"/>
          <w:sz w:val="28"/>
          <w:szCs w:val="28"/>
        </w:rPr>
        <w:t xml:space="preserve">Rate how you felt afterwards </w:t>
      </w:r>
      <w:r>
        <w:rPr>
          <w:rFonts w:ascii="Sylfaen" w:hAnsi="Sylfaen"/>
          <w:sz w:val="28"/>
          <w:szCs w:val="28"/>
        </w:rPr>
        <w:t>from 1-10 (1=Tense, 10=Relaxed)</w:t>
      </w:r>
    </w:p>
    <w:p w14:paraId="581A9098" w14:textId="77777777" w:rsidR="008E22A7" w:rsidRDefault="008E22A7" w:rsidP="008E22A7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8"/>
          <w:szCs w:val="28"/>
        </w:rPr>
        <w:t>You can practice laying down, sitting up, or standing up</w:t>
      </w:r>
    </w:p>
    <w:p w14:paraId="0E2A09CA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7DC63371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37B06492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050F0BE3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2D47A496" w14:textId="77777777" w:rsidR="008E22A7" w:rsidRDefault="008E22A7">
      <w:pPr>
        <w:rPr>
          <w:rFonts w:ascii="Sylfaen" w:hAnsi="Sylfaen"/>
          <w:b/>
          <w:sz w:val="28"/>
          <w:szCs w:val="28"/>
        </w:rPr>
      </w:pPr>
      <w:r w:rsidRPr="00A2240D">
        <w:rPr>
          <w:rFonts w:ascii="Sylfaen" w:hAnsi="Sylfaen"/>
          <w:b/>
          <w:sz w:val="28"/>
          <w:szCs w:val="28"/>
        </w:rPr>
        <w:t>Practice Log</w:t>
      </w:r>
      <w:r>
        <w:rPr>
          <w:rFonts w:ascii="Sylfaen" w:hAnsi="Sylfaen"/>
          <w:b/>
          <w:sz w:val="28"/>
          <w:szCs w:val="28"/>
        </w:rPr>
        <w:t>:</w:t>
      </w:r>
    </w:p>
    <w:p w14:paraId="3081CCE9" w14:textId="77777777" w:rsidR="008E22A7" w:rsidRDefault="008E22A7">
      <w:pPr>
        <w:rPr>
          <w:rFonts w:ascii="Sylfaen" w:hAnsi="Sylfaen"/>
          <w:sz w:val="28"/>
          <w:szCs w:val="28"/>
        </w:rPr>
      </w:pPr>
    </w:p>
    <w:p w14:paraId="7E9EC5E1" w14:textId="77777777" w:rsidR="008E22A7" w:rsidRPr="00A2240D" w:rsidRDefault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Date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>Time</w:t>
      </w:r>
      <w:r>
        <w:rPr>
          <w:rFonts w:ascii="Sylfaen" w:hAnsi="Sylfaen"/>
          <w:sz w:val="28"/>
          <w:szCs w:val="28"/>
        </w:rPr>
        <w:tab/>
        <w:t xml:space="preserve">        </w:t>
      </w:r>
      <w:r w:rsidRPr="00A2240D">
        <w:rPr>
          <w:rFonts w:ascii="Sylfaen" w:hAnsi="Sylfaen"/>
          <w:sz w:val="28"/>
          <w:szCs w:val="28"/>
        </w:rPr>
        <w:t>Time</w:t>
      </w:r>
    </w:p>
    <w:p w14:paraId="2C1A54A2" w14:textId="77777777" w:rsidR="008E22A7" w:rsidRPr="00A2240D" w:rsidRDefault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Started      </w:t>
      </w:r>
      <w:r w:rsidRPr="00A2240D">
        <w:rPr>
          <w:rFonts w:ascii="Sylfaen" w:hAnsi="Sylfaen"/>
          <w:sz w:val="28"/>
          <w:szCs w:val="28"/>
        </w:rPr>
        <w:t>Ended</w:t>
      </w:r>
    </w:p>
    <w:p w14:paraId="092D8320" w14:textId="77777777" w:rsidR="008E22A7" w:rsidRDefault="008E22A7" w:rsidP="008E22A7">
      <w:pPr>
        <w:rPr>
          <w:rFonts w:ascii="Sylfaen" w:hAnsi="Sylfaen"/>
          <w:sz w:val="28"/>
          <w:szCs w:val="28"/>
        </w:rPr>
      </w:pPr>
    </w:p>
    <w:p w14:paraId="320C25E9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171739D5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71126037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690214E4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0FE852DC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5EBF8834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74D91B43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47F7DA84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0A86D97E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72525A96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5C6A25F3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6F3EC60C" w14:textId="77777777" w:rsidR="008E22A7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  ________  ______</w:t>
      </w:r>
    </w:p>
    <w:p w14:paraId="5640B457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0B5362B9" w14:textId="77777777" w:rsidR="008E22A7" w:rsidRPr="00A2240D" w:rsidRDefault="008E22A7">
      <w:pPr>
        <w:rPr>
          <w:rFonts w:ascii="Sylfaen" w:hAnsi="Sylfaen"/>
          <w:b/>
          <w:sz w:val="28"/>
          <w:szCs w:val="28"/>
        </w:rPr>
      </w:pPr>
      <w:r w:rsidRPr="00A2240D">
        <w:rPr>
          <w:rFonts w:ascii="Sylfaen" w:hAnsi="Sylfaen"/>
          <w:b/>
          <w:sz w:val="28"/>
          <w:szCs w:val="28"/>
        </w:rPr>
        <w:t>Resources:</w:t>
      </w:r>
    </w:p>
    <w:p w14:paraId="18FF0304" w14:textId="77777777" w:rsidR="008E22A7" w:rsidRPr="004331A3" w:rsidRDefault="008E22A7" w:rsidP="008E22A7">
      <w:pPr>
        <w:numPr>
          <w:ilvl w:val="0"/>
          <w:numId w:val="4"/>
        </w:numPr>
        <w:rPr>
          <w:rFonts w:ascii="Sylfaen" w:hAnsi="Sylfaen"/>
          <w:b/>
          <w:sz w:val="28"/>
          <w:szCs w:val="28"/>
        </w:rPr>
      </w:pPr>
      <w:r w:rsidRPr="004331A3">
        <w:rPr>
          <w:rFonts w:ascii="Sylfaen" w:hAnsi="Sylfaen"/>
          <w:b/>
          <w:sz w:val="28"/>
          <w:szCs w:val="28"/>
        </w:rPr>
        <w:t>www.CopingClub.com</w:t>
      </w:r>
    </w:p>
    <w:p w14:paraId="0A235F96" w14:textId="77777777" w:rsidR="008E22A7" w:rsidRDefault="008E22A7" w:rsidP="008E22A7">
      <w:pPr>
        <w:numPr>
          <w:ilvl w:val="1"/>
          <w:numId w:val="8"/>
        </w:numPr>
        <w:ind w:left="720" w:hanging="1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By topic: Stress &amp; Anxiety</w:t>
      </w:r>
    </w:p>
    <w:p w14:paraId="0A16BAA3" w14:textId="77777777" w:rsidR="008E22A7" w:rsidRDefault="008E22A7" w:rsidP="008E22A7">
      <w:pPr>
        <w:numPr>
          <w:ilvl w:val="1"/>
          <w:numId w:val="8"/>
        </w:numPr>
        <w:ind w:left="720" w:hanging="1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Coping tools: Relaxation </w:t>
      </w:r>
    </w:p>
    <w:p w14:paraId="2502BB16" w14:textId="77777777" w:rsidR="008E22A7" w:rsidRDefault="008E22A7" w:rsidP="008E22A7">
      <w:pPr>
        <w:ind w:left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video</w:t>
      </w:r>
    </w:p>
    <w:p w14:paraId="74CFF37C" w14:textId="77777777" w:rsidR="008E22A7" w:rsidRPr="004331A3" w:rsidRDefault="008E22A7" w:rsidP="008E22A7">
      <w:pPr>
        <w:numPr>
          <w:ilvl w:val="0"/>
          <w:numId w:val="8"/>
        </w:numPr>
        <w:rPr>
          <w:rFonts w:ascii="Sylfaen" w:hAnsi="Sylfaen"/>
          <w:b/>
          <w:sz w:val="28"/>
          <w:szCs w:val="28"/>
        </w:rPr>
      </w:pPr>
      <w:r w:rsidRPr="004331A3">
        <w:rPr>
          <w:rFonts w:ascii="Sylfaen" w:hAnsi="Sylfaen"/>
          <w:b/>
          <w:sz w:val="28"/>
          <w:szCs w:val="28"/>
        </w:rPr>
        <w:t xml:space="preserve">Free Apps </w:t>
      </w:r>
    </w:p>
    <w:p w14:paraId="68BCDA99" w14:textId="77777777" w:rsidR="008E22A7" w:rsidRPr="0057582C" w:rsidRDefault="008E22A7" w:rsidP="008E22A7">
      <w:pPr>
        <w:numPr>
          <w:ilvl w:val="1"/>
          <w:numId w:val="8"/>
        </w:numPr>
        <w:ind w:left="720" w:hanging="180"/>
        <w:rPr>
          <w:rFonts w:ascii="Sylfaen" w:hAnsi="Sylfaen"/>
          <w:i/>
          <w:sz w:val="28"/>
          <w:szCs w:val="28"/>
        </w:rPr>
      </w:pPr>
      <w:r w:rsidRPr="0057582C">
        <w:rPr>
          <w:rFonts w:ascii="Sylfaen" w:hAnsi="Sylfaen"/>
          <w:i/>
          <w:sz w:val="28"/>
          <w:szCs w:val="28"/>
        </w:rPr>
        <w:t>Breathe2Relax app</w:t>
      </w:r>
    </w:p>
    <w:p w14:paraId="301B17D8" w14:textId="77777777" w:rsidR="008E22A7" w:rsidRDefault="008E22A7">
      <w:pPr>
        <w:rPr>
          <w:rFonts w:ascii="Sylfaen" w:hAnsi="Sylfaen"/>
          <w:sz w:val="28"/>
          <w:szCs w:val="28"/>
        </w:rPr>
      </w:pPr>
    </w:p>
    <w:p w14:paraId="1A6E8167" w14:textId="77777777" w:rsidR="008E22A7" w:rsidRDefault="008E22A7">
      <w:pPr>
        <w:rPr>
          <w:rFonts w:ascii="Sylfaen" w:hAnsi="Sylfaen"/>
          <w:sz w:val="28"/>
          <w:szCs w:val="28"/>
        </w:rPr>
      </w:pPr>
    </w:p>
    <w:p w14:paraId="1C670E48" w14:textId="77777777" w:rsidR="00B10705" w:rsidRDefault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</w:t>
      </w:r>
    </w:p>
    <w:p w14:paraId="389BAD09" w14:textId="77777777" w:rsidR="008E22A7" w:rsidRPr="00A2240D" w:rsidRDefault="00B10705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  <w:r w:rsidR="008E22A7">
        <w:rPr>
          <w:rFonts w:ascii="Sylfaen" w:hAnsi="Sylfaen"/>
          <w:sz w:val="28"/>
          <w:szCs w:val="28"/>
        </w:rPr>
        <w:t xml:space="preserve">   Total</w:t>
      </w:r>
      <w:r w:rsidR="008E22A7">
        <w:rPr>
          <w:rFonts w:ascii="Sylfaen" w:hAnsi="Sylfaen"/>
          <w:sz w:val="28"/>
          <w:szCs w:val="28"/>
        </w:rPr>
        <w:tab/>
        <w:t xml:space="preserve">        </w:t>
      </w:r>
      <w:r w:rsidR="008E22A7" w:rsidRPr="00A2240D">
        <w:rPr>
          <w:rFonts w:ascii="Sylfaen" w:hAnsi="Sylfaen"/>
          <w:sz w:val="28"/>
          <w:szCs w:val="28"/>
        </w:rPr>
        <w:t>Rating</w:t>
      </w:r>
      <w:r w:rsidR="008E22A7">
        <w:rPr>
          <w:rFonts w:ascii="Sylfaen" w:hAnsi="Sylfaen"/>
          <w:sz w:val="28"/>
          <w:szCs w:val="28"/>
        </w:rPr>
        <w:t>/Notes</w:t>
      </w:r>
    </w:p>
    <w:p w14:paraId="4749F3AF" w14:textId="77777777" w:rsidR="008E22A7" w:rsidRDefault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</w:t>
      </w:r>
      <w:r w:rsidRPr="00A2240D">
        <w:rPr>
          <w:rFonts w:ascii="Sylfaen" w:hAnsi="Sylfaen"/>
          <w:sz w:val="28"/>
          <w:szCs w:val="28"/>
        </w:rPr>
        <w:t>Time</w:t>
      </w:r>
    </w:p>
    <w:p w14:paraId="7B164A00" w14:textId="77777777" w:rsidR="008E22A7" w:rsidRDefault="008E22A7" w:rsidP="008E22A7">
      <w:pPr>
        <w:rPr>
          <w:rFonts w:ascii="Sylfaen" w:hAnsi="Sylfaen"/>
          <w:sz w:val="28"/>
          <w:szCs w:val="28"/>
        </w:rPr>
      </w:pPr>
    </w:p>
    <w:p w14:paraId="2121E281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2BFB361F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5F581322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50E2F151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2D5094D5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076A7225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19A9A2DA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1BD93B85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77CD2B3D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1500BFC5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58C99EBD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49DB9F03" w14:textId="77777777" w:rsidR="008E22A7" w:rsidRPr="00A2240D" w:rsidRDefault="008E22A7" w:rsidP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_________  ________________</w:t>
      </w:r>
    </w:p>
    <w:p w14:paraId="09701494" w14:textId="77777777" w:rsidR="008E22A7" w:rsidRDefault="008E22A7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</w:p>
    <w:p w14:paraId="2BD2271E" w14:textId="77777777" w:rsidR="008E22A7" w:rsidRDefault="008E22A7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</w:t>
      </w:r>
      <w:r w:rsidRPr="000A6041">
        <w:rPr>
          <w:rFonts w:ascii="Sylfaen" w:hAnsi="Sylfaen"/>
          <w:b/>
          <w:sz w:val="28"/>
          <w:szCs w:val="28"/>
        </w:rPr>
        <w:t xml:space="preserve">For further information, please </w:t>
      </w:r>
      <w:r>
        <w:rPr>
          <w:rFonts w:ascii="Sylfaen" w:hAnsi="Sylfaen"/>
          <w:b/>
          <w:sz w:val="28"/>
          <w:szCs w:val="28"/>
        </w:rPr>
        <w:t xml:space="preserve">    </w:t>
      </w:r>
    </w:p>
    <w:p w14:paraId="383369F7" w14:textId="77777777" w:rsidR="008E22A7" w:rsidRDefault="008E22A7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</w:t>
      </w:r>
      <w:r w:rsidRPr="000A6041">
        <w:rPr>
          <w:rFonts w:ascii="Sylfaen" w:hAnsi="Sylfaen"/>
          <w:b/>
          <w:sz w:val="28"/>
          <w:szCs w:val="28"/>
        </w:rPr>
        <w:t>contact:</w:t>
      </w:r>
    </w:p>
    <w:p w14:paraId="2774E7D2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4AEE3AE1" w14:textId="77777777" w:rsidR="008E22A7" w:rsidRDefault="008E22A7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_____________________________</w:t>
      </w:r>
    </w:p>
    <w:p w14:paraId="3055B08B" w14:textId="77777777" w:rsidR="008E22A7" w:rsidRDefault="008E22A7">
      <w:pPr>
        <w:rPr>
          <w:rFonts w:ascii="Sylfaen" w:hAnsi="Sylfaen"/>
          <w:b/>
          <w:sz w:val="28"/>
          <w:szCs w:val="28"/>
        </w:rPr>
      </w:pPr>
    </w:p>
    <w:p w14:paraId="62628010" w14:textId="77777777" w:rsidR="0057582C" w:rsidRDefault="008E22A7">
      <w:pPr>
        <w:rPr>
          <w:rFonts w:ascii="Sylfaen" w:hAnsi="Sylfaen"/>
          <w:b/>
          <w:sz w:val="28"/>
          <w:szCs w:val="28"/>
        </w:rPr>
        <w:sectPr w:rsidR="0057582C" w:rsidSect="008E22A7">
          <w:pgSz w:w="15840" w:h="12240" w:orient="landscape" w:code="1"/>
          <w:pgMar w:top="1440" w:right="1080" w:bottom="1152" w:left="1080" w:header="720" w:footer="720" w:gutter="0"/>
          <w:cols w:num="3" w:space="288"/>
          <w:docGrid w:linePitch="360"/>
        </w:sectPr>
      </w:pPr>
      <w:r>
        <w:rPr>
          <w:rFonts w:ascii="Sylfaen" w:hAnsi="Sylfaen"/>
          <w:b/>
          <w:sz w:val="28"/>
          <w:szCs w:val="28"/>
        </w:rPr>
        <w:t xml:space="preserve">  _____________________________</w:t>
      </w:r>
    </w:p>
    <w:p w14:paraId="77D7CF29" w14:textId="77777777" w:rsidR="008E22A7" w:rsidRPr="000652A4" w:rsidRDefault="00CF25ED">
      <w:pPr>
        <w:rPr>
          <w:rFonts w:ascii="Sylfaen" w:hAnsi="Sylfaen"/>
          <w:sz w:val="28"/>
          <w:szCs w:val="28"/>
        </w:rPr>
      </w:pPr>
      <w:r w:rsidRPr="001001BD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F4D26DA" wp14:editId="2DD8664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473450" cy="1066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347345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14C71" w14:textId="77777777" w:rsidR="009E2DAC" w:rsidRDefault="009E2DAC" w:rsidP="009E2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ylfaen" w:hAnsi="Sylfaen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Belly Breathing!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70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62809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45pt;margin-top:0;width:273.5pt;height:84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" filled="f" stroked="f">
                <o:lock v:ext="edit" shapetype="t"/>
                <v:textbox>
                  <w:txbxContent>
                    <w:p w:rsidR="009E2DAC" w:rsidRDefault="009E2DAC" w:rsidP="009E2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ylfaen" w:hAnsi="Sylfaen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Belly Breathing!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334092" w14:textId="77777777" w:rsidR="008E22A7" w:rsidRDefault="008E22A7" w:rsidP="008E22A7">
      <w:pPr>
        <w:jc w:val="center"/>
        <w:rPr>
          <w:rFonts w:ascii="Sylfaen" w:hAnsi="Sylfaen"/>
          <w:b/>
          <w:sz w:val="28"/>
          <w:szCs w:val="28"/>
        </w:rPr>
      </w:pPr>
    </w:p>
    <w:p w14:paraId="2240F170" w14:textId="77777777" w:rsidR="0057582C" w:rsidRDefault="00CF25ED" w:rsidP="008E22A7">
      <w:pPr>
        <w:jc w:val="center"/>
        <w:rPr>
          <w:rFonts w:ascii="Sylfaen" w:hAnsi="Sylfae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910B4" wp14:editId="5F62B1D7">
                <wp:simplePos x="0" y="0"/>
                <wp:positionH relativeFrom="column">
                  <wp:posOffset>5353050</wp:posOffset>
                </wp:positionH>
                <wp:positionV relativeFrom="paragraph">
                  <wp:posOffset>258445</wp:posOffset>
                </wp:positionV>
                <wp:extent cx="3295650" cy="4552950"/>
                <wp:effectExtent l="38100" t="19050" r="57150" b="95250"/>
                <wp:wrapTight wrapText="bothSides">
                  <wp:wrapPolygon edited="0">
                    <wp:start x="2622" y="-90"/>
                    <wp:lineTo x="0" y="0"/>
                    <wp:lineTo x="-250" y="1446"/>
                    <wp:lineTo x="-250" y="20064"/>
                    <wp:lineTo x="-125" y="20515"/>
                    <wp:lineTo x="1498" y="21690"/>
                    <wp:lineTo x="2872" y="21962"/>
                    <wp:lineTo x="18728" y="21962"/>
                    <wp:lineTo x="19852" y="21690"/>
                    <wp:lineTo x="21725" y="20335"/>
                    <wp:lineTo x="21725" y="20244"/>
                    <wp:lineTo x="21850" y="18889"/>
                    <wp:lineTo x="21850" y="2892"/>
                    <wp:lineTo x="21600" y="1536"/>
                    <wp:lineTo x="21725" y="1265"/>
                    <wp:lineTo x="19977" y="271"/>
                    <wp:lineTo x="19103" y="-90"/>
                    <wp:lineTo x="2622" y="-90"/>
                  </wp:wrapPolygon>
                </wp:wrapTight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55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4EDA" id="AutoShape 12" o:spid="_x0000_s1026" style="position:absolute;margin-left:421.5pt;margin-top:20.35pt;width:259.5pt;height:3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" fillcolor="#9bc1ff" strokecolor="#4a7ebb" strokeweight="1.5pt">
                <v:fill color2="#3f80cd" focus="100%" type="gradient"/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</w:p>
    <w:p w14:paraId="307B2BB5" w14:textId="77777777" w:rsidR="008E22A7" w:rsidRDefault="008E22A7" w:rsidP="008E22A7">
      <w:pPr>
        <w:jc w:val="center"/>
        <w:rPr>
          <w:rFonts w:ascii="Sylfaen" w:hAnsi="Sylfaen"/>
          <w:b/>
          <w:sz w:val="28"/>
          <w:szCs w:val="28"/>
        </w:rPr>
      </w:pPr>
    </w:p>
    <w:p w14:paraId="00488651" w14:textId="77777777" w:rsidR="00CF25ED" w:rsidRDefault="00CF25ED" w:rsidP="008E22A7">
      <w:pPr>
        <w:jc w:val="center"/>
        <w:rPr>
          <w:rFonts w:ascii="Sylfaen" w:hAnsi="Sylfaen"/>
          <w:b/>
          <w:sz w:val="28"/>
          <w:szCs w:val="28"/>
        </w:rPr>
      </w:pPr>
    </w:p>
    <w:p w14:paraId="79557071" w14:textId="77777777" w:rsidR="008E22A7" w:rsidRDefault="00CF25ED" w:rsidP="007D414B">
      <w:pPr>
        <w:rPr>
          <w:rFonts w:ascii="Sylfaen" w:hAnsi="Sylfae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84D66E2" wp14:editId="7C70EDE0">
            <wp:simplePos x="0" y="0"/>
            <wp:positionH relativeFrom="column">
              <wp:posOffset>5734050</wp:posOffset>
            </wp:positionH>
            <wp:positionV relativeFrom="paragraph">
              <wp:posOffset>467995</wp:posOffset>
            </wp:positionV>
            <wp:extent cx="2541270" cy="2847975"/>
            <wp:effectExtent l="0" t="0" r="0" b="9525"/>
            <wp:wrapTight wrapText="bothSides">
              <wp:wrapPolygon edited="0">
                <wp:start x="21600" y="21600"/>
                <wp:lineTo x="21600" y="72"/>
                <wp:lineTo x="227" y="72"/>
                <wp:lineTo x="227" y="21600"/>
                <wp:lineTo x="21600" y="21600"/>
              </wp:wrapPolygon>
            </wp:wrapTight>
            <wp:docPr id="13" name="Picture 13" descr="http://www.google.com/url?source=imgres&amp;ct=tbn&amp;q=http://studentdoctor.net/wp-content/uploads/2010/03/kosair-logo.jpg&amp;sa=X&amp;ei=aY1QUPrAAcSi2wWJhYHoCA&amp;ved=0CAUQ8wc4AQ&amp;usg=AFQjCNGmEONqjMQDicsNdSdXqPOfNhy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ogle.com/url?source=imgres&amp;ct=tbn&amp;q=http://studentdoctor.net/wp-content/uploads/2010/03/kosair-logo.jpg&amp;sa=X&amp;ei=aY1QUPrAAcSi2wWJhYHoCA&amp;ved=0CAUQ8wc4AQ&amp;usg=AFQjCNGmEONqjMQDicsNdSdXqPOfNhyFC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12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4B" w:rsidRPr="00CF25ED"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29B4C" wp14:editId="48EC5BE5">
                <wp:simplePos x="0" y="0"/>
                <wp:positionH relativeFrom="column">
                  <wp:posOffset>175260</wp:posOffset>
                </wp:positionH>
                <wp:positionV relativeFrom="paragraph">
                  <wp:posOffset>4187825</wp:posOffset>
                </wp:positionV>
                <wp:extent cx="4248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1CFB" w14:textId="77777777" w:rsidR="00CF25ED" w:rsidRPr="00CF25ED" w:rsidRDefault="00CF25ED" w:rsidP="00CF25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</w:rPr>
                            </w:pPr>
                            <w:r w:rsidRPr="00CF25ED"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</w:rPr>
                              <w:t>Pediatric Consultation/Liaison Service</w:t>
                            </w:r>
                          </w:p>
                          <w:p w14:paraId="419576E4" w14:textId="77777777" w:rsidR="00CF25ED" w:rsidRPr="00CF25ED" w:rsidRDefault="00CF25ED" w:rsidP="00CF25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</w:rPr>
                            </w:pPr>
                            <w:r w:rsidRPr="00CF25ED">
                              <w:rPr>
                                <w:rFonts w:ascii="Century Gothic" w:hAnsi="Century Gothic"/>
                                <w:b/>
                                <w:sz w:val="34"/>
                                <w:szCs w:val="34"/>
                              </w:rPr>
                              <w:t>Norton Children’s Hospital</w:t>
                            </w:r>
                          </w:p>
                          <w:p w14:paraId="1DFEDB07" w14:textId="77777777" w:rsidR="00CF25ED" w:rsidRDefault="00CF25ED" w:rsidP="00CF25ED"/>
                          <w:p w14:paraId="552558FC" w14:textId="77777777" w:rsidR="00CF25ED" w:rsidRDefault="00CF25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3749" id="Text Box 2" o:spid="_x0000_s1027" type="#_x0000_t202" style="position:absolute;margin-left:13.8pt;margin-top:329.75pt;width:334.5pt;height:110.6pt;rotation:180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" stroked="f">
                <v:textbox style="mso-fit-shape-to-text:t">
                  <w:txbxContent>
                    <w:p w:rsidR="00CF25ED" w:rsidRPr="00CF25ED" w:rsidRDefault="00CF25ED" w:rsidP="00CF25ED">
                      <w:pPr>
                        <w:jc w:val="center"/>
                        <w:rPr>
                          <w:rFonts w:ascii="Century Gothic" w:hAnsi="Century Gothic"/>
                          <w:b/>
                          <w:sz w:val="34"/>
                          <w:szCs w:val="34"/>
                        </w:rPr>
                      </w:pPr>
                      <w:r w:rsidRPr="00CF25ED">
                        <w:rPr>
                          <w:rFonts w:ascii="Century Gothic" w:hAnsi="Century Gothic"/>
                          <w:b/>
                          <w:sz w:val="34"/>
                          <w:szCs w:val="34"/>
                        </w:rPr>
                        <w:t>Pediatric Consultation/Liaison Service</w:t>
                      </w:r>
                    </w:p>
                    <w:p w:rsidR="00CF25ED" w:rsidRPr="00CF25ED" w:rsidRDefault="00CF25ED" w:rsidP="00CF25ED">
                      <w:pPr>
                        <w:jc w:val="center"/>
                        <w:rPr>
                          <w:rFonts w:ascii="Century Gothic" w:hAnsi="Century Gothic"/>
                          <w:b/>
                          <w:sz w:val="34"/>
                          <w:szCs w:val="34"/>
                        </w:rPr>
                      </w:pPr>
                      <w:r w:rsidRPr="00CF25ED">
                        <w:rPr>
                          <w:rFonts w:ascii="Century Gothic" w:hAnsi="Century Gothic"/>
                          <w:b/>
                          <w:sz w:val="34"/>
                          <w:szCs w:val="34"/>
                        </w:rPr>
                        <w:t>Norton Children’s Hospital</w:t>
                      </w:r>
                    </w:p>
                    <w:p w:rsidR="00CF25ED" w:rsidRDefault="00CF25ED" w:rsidP="00CF25ED"/>
                    <w:p w:rsidR="00CF25ED" w:rsidRDefault="00CF25ED"/>
                  </w:txbxContent>
                </v:textbox>
                <w10:wrap type="square"/>
              </v:shape>
            </w:pict>
          </mc:Fallback>
        </mc:AlternateContent>
      </w:r>
      <w:r w:rsidR="007D414B">
        <w:t xml:space="preserve">                   </w:t>
      </w:r>
      <w:r w:rsidR="0057582C">
        <w:t xml:space="preserve">  </w:t>
      </w:r>
      <w:r w:rsidR="007D414B">
        <w:t xml:space="preserve">     </w:t>
      </w:r>
      <w:r w:rsidR="0057582C">
        <w:t xml:space="preserve"> </w:t>
      </w:r>
      <w:r w:rsidR="007D414B">
        <w:t xml:space="preserve">    </w:t>
      </w:r>
      <w:r w:rsidR="009E2DAC" w:rsidRPr="009E2DAC">
        <w:rPr>
          <w:noProof/>
        </w:rPr>
        <w:drawing>
          <wp:inline distT="0" distB="0" distL="0" distR="0" wp14:anchorId="2E8E3D41" wp14:editId="21D0B105">
            <wp:extent cx="2324100" cy="2751734"/>
            <wp:effectExtent l="0" t="0" r="0" b="0"/>
            <wp:docPr id="34" name="Picture 34" descr="C:\Users\ks52308\AppData\Local\Microsoft\Windows\Temporary Internet Files\Content.IE5\HDIM6SY6\Belly Breathe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s52308\AppData\Local\Microsoft\Windows\Temporary Internet Files\Content.IE5\HDIM6SY6\Belly Breathe Fig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19" cy="27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A6E5" w14:textId="77777777" w:rsidR="008E22A7" w:rsidRDefault="008E22A7" w:rsidP="008E22A7">
      <w:pPr>
        <w:jc w:val="center"/>
        <w:rPr>
          <w:rFonts w:ascii="Sylfaen" w:hAnsi="Sylfaen"/>
          <w:b/>
          <w:sz w:val="28"/>
          <w:szCs w:val="28"/>
        </w:rPr>
      </w:pPr>
    </w:p>
    <w:p w14:paraId="4F5A938E" w14:textId="77777777" w:rsidR="008E22A7" w:rsidRDefault="007D414B" w:rsidP="0057582C">
      <w:pPr>
        <w:jc w:val="both"/>
        <w:rPr>
          <w:rFonts w:ascii="Sylfaen" w:hAnsi="Sylfaen"/>
          <w:b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23CE74" wp14:editId="1EB4167A">
                <wp:simplePos x="0" y="0"/>
                <wp:positionH relativeFrom="column">
                  <wp:posOffset>914400</wp:posOffset>
                </wp:positionH>
                <wp:positionV relativeFrom="paragraph">
                  <wp:posOffset>24129</wp:posOffset>
                </wp:positionV>
                <wp:extent cx="2762250" cy="7429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C64C43" w14:textId="77777777" w:rsidR="009E2DAC" w:rsidRDefault="007D414B" w:rsidP="007D4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color w:val="000000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/>
                              </w:rPr>
                              <w:t>Introduction to…</w:t>
                            </w:r>
                          </w:p>
                          <w:p w14:paraId="396859AB" w14:textId="77777777" w:rsidR="007D414B" w:rsidRPr="007D414B" w:rsidRDefault="007D414B" w:rsidP="007D41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0ED3" id="WordArt 7" o:spid="_x0000_s1028" type="#_x0000_t202" style="position:absolute;left:0;text-align:left;margin-left:1in;margin-top:1.9pt;width:217.5pt;height:58.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9E2DAC" w:rsidRDefault="007D414B" w:rsidP="007D4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color w:val="000000"/>
                        </w:rPr>
                      </w:pPr>
                      <w:r>
                        <w:rPr>
                          <w:rFonts w:ascii="Sylfaen" w:hAnsi="Sylfaen"/>
                          <w:color w:val="000000"/>
                        </w:rPr>
                        <w:t>Introduction to…</w:t>
                      </w:r>
                    </w:p>
                    <w:p w:rsidR="007D414B" w:rsidRPr="007D414B" w:rsidRDefault="007D414B" w:rsidP="007D41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10705">
        <w:t xml:space="preserve">                            </w:t>
      </w:r>
    </w:p>
    <w:p w14:paraId="60DB8BCC" w14:textId="77777777" w:rsidR="008E22A7" w:rsidRDefault="008E22A7" w:rsidP="008E22A7">
      <w:pPr>
        <w:jc w:val="center"/>
        <w:rPr>
          <w:rFonts w:ascii="Sylfaen" w:hAnsi="Sylfaen"/>
          <w:b/>
          <w:sz w:val="27"/>
          <w:szCs w:val="27"/>
        </w:rPr>
      </w:pPr>
    </w:p>
    <w:p w14:paraId="618EE973" w14:textId="77777777" w:rsidR="008E22A7" w:rsidRPr="000A6041" w:rsidRDefault="008E22A7" w:rsidP="008E22A7">
      <w:pPr>
        <w:jc w:val="center"/>
        <w:rPr>
          <w:rFonts w:ascii="Sylfaen" w:hAnsi="Sylfaen"/>
          <w:b/>
          <w:sz w:val="27"/>
          <w:szCs w:val="27"/>
        </w:rPr>
      </w:pPr>
    </w:p>
    <w:p w14:paraId="429EC089" w14:textId="77777777" w:rsidR="008E22A7" w:rsidRPr="000A6041" w:rsidRDefault="008E22A7" w:rsidP="00B10705"/>
    <w:sectPr w:rsidR="008E22A7" w:rsidRPr="000A6041" w:rsidSect="007D414B">
      <w:pgSz w:w="15840" w:h="12240" w:orient="landscape" w:code="1"/>
      <w:pgMar w:top="1440" w:right="1080" w:bottom="1152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06A7" w14:textId="77777777" w:rsidR="00B10705" w:rsidRDefault="00B10705" w:rsidP="00B10705">
      <w:r>
        <w:separator/>
      </w:r>
    </w:p>
  </w:endnote>
  <w:endnote w:type="continuationSeparator" w:id="0">
    <w:p w14:paraId="3F125A9F" w14:textId="77777777" w:rsidR="00B10705" w:rsidRDefault="00B10705" w:rsidP="00B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1418" w14:textId="77777777" w:rsidR="00B10705" w:rsidRDefault="00B10705" w:rsidP="00B10705">
      <w:r>
        <w:separator/>
      </w:r>
    </w:p>
  </w:footnote>
  <w:footnote w:type="continuationSeparator" w:id="0">
    <w:p w14:paraId="798179BD" w14:textId="77777777" w:rsidR="00B10705" w:rsidRDefault="00B10705" w:rsidP="00B1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619"/>
    <w:multiLevelType w:val="hybridMultilevel"/>
    <w:tmpl w:val="FEB0405C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012"/>
    <w:multiLevelType w:val="multilevel"/>
    <w:tmpl w:val="A49C7D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4D86"/>
    <w:multiLevelType w:val="hybridMultilevel"/>
    <w:tmpl w:val="A49C7D58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A0D"/>
    <w:multiLevelType w:val="hybridMultilevel"/>
    <w:tmpl w:val="3F143428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6E52"/>
    <w:multiLevelType w:val="hybridMultilevel"/>
    <w:tmpl w:val="11C641AE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327D"/>
    <w:multiLevelType w:val="hybridMultilevel"/>
    <w:tmpl w:val="254E9DC8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0E52"/>
    <w:multiLevelType w:val="multilevel"/>
    <w:tmpl w:val="254E9D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2AC8"/>
    <w:multiLevelType w:val="hybridMultilevel"/>
    <w:tmpl w:val="F5F66766"/>
    <w:lvl w:ilvl="0" w:tplc="69542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2042773">
    <w:abstractNumId w:val="4"/>
  </w:num>
  <w:num w:numId="2" w16cid:durableId="727150056">
    <w:abstractNumId w:val="3"/>
  </w:num>
  <w:num w:numId="3" w16cid:durableId="157766587">
    <w:abstractNumId w:val="7"/>
  </w:num>
  <w:num w:numId="4" w16cid:durableId="1322391406">
    <w:abstractNumId w:val="2"/>
  </w:num>
  <w:num w:numId="5" w16cid:durableId="124128703">
    <w:abstractNumId w:val="1"/>
  </w:num>
  <w:num w:numId="6" w16cid:durableId="1679379639">
    <w:abstractNumId w:val="5"/>
  </w:num>
  <w:num w:numId="7" w16cid:durableId="664283528">
    <w:abstractNumId w:val="6"/>
  </w:num>
  <w:num w:numId="8" w16cid:durableId="185441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0D"/>
    <w:rsid w:val="003C64F1"/>
    <w:rsid w:val="004331A3"/>
    <w:rsid w:val="004C3516"/>
    <w:rsid w:val="0057582C"/>
    <w:rsid w:val="007D414B"/>
    <w:rsid w:val="008E22A7"/>
    <w:rsid w:val="009E2DAC"/>
    <w:rsid w:val="00A2240D"/>
    <w:rsid w:val="00B10705"/>
    <w:rsid w:val="00C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2809EA76"/>
  <w15:chartTrackingRefBased/>
  <w15:docId w15:val="{24DBB567-4B66-4787-ADE5-6BE2C87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40D"/>
    <w:rPr>
      <w:color w:val="0000FF"/>
      <w:u w:val="single"/>
    </w:rPr>
  </w:style>
  <w:style w:type="paragraph" w:styleId="Header">
    <w:name w:val="header"/>
    <w:basedOn w:val="Normal"/>
    <w:link w:val="HeaderChar"/>
    <w:rsid w:val="00B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705"/>
    <w:rPr>
      <w:sz w:val="24"/>
      <w:szCs w:val="24"/>
    </w:rPr>
  </w:style>
  <w:style w:type="paragraph" w:styleId="Footer">
    <w:name w:val="footer"/>
    <w:basedOn w:val="Normal"/>
    <w:link w:val="FooterChar"/>
    <w:rsid w:val="00B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705"/>
    <w:rPr>
      <w:sz w:val="24"/>
      <w:szCs w:val="24"/>
    </w:rPr>
  </w:style>
  <w:style w:type="paragraph" w:styleId="BalloonText">
    <w:name w:val="Balloon Text"/>
    <w:basedOn w:val="Normal"/>
    <w:link w:val="BalloonTextChar"/>
    <w:rsid w:val="009E2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2D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2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m/url?source=imgres&amp;ct=tbn&amp;q=http://studentdoctor.net/wp-content/uploads/2010/03/kosair-logo.jpg&amp;sa=X&amp;ei=aY1QUPrAAcSi2wWJhYHoCA&amp;ved=0CAUQ8wc4AQ&amp;usg=AFQjCNGmEONqjMQDicsNdSdXqPOfNhyF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Belly Breathing</vt:lpstr>
    </vt:vector>
  </TitlesOfParts>
  <Company>University Psychiatric Services</Company>
  <LinksUpToDate>false</LinksUpToDate>
  <CharactersWithSpaces>1561</CharactersWithSpaces>
  <SharedDoc>false</SharedDoc>
  <HLinks>
    <vt:vector size="6" baseType="variant">
      <vt:variant>
        <vt:i4>2949228</vt:i4>
      </vt:variant>
      <vt:variant>
        <vt:i4>-1</vt:i4>
      </vt:variant>
      <vt:variant>
        <vt:i4>1037</vt:i4>
      </vt:variant>
      <vt:variant>
        <vt:i4>1</vt:i4>
      </vt:variant>
      <vt:variant>
        <vt:lpwstr>http://www.google.com/url?source=imgres&amp;ct=tbn&amp;q=http://studentdoctor.net/wp-content/uploads/2010/03/kosair-logo.jpg&amp;sa=X&amp;ei=aY1QUPrAAcSi2wWJhYHoCA&amp;ved=0CAUQ8wc4AQ&amp;usg=AFQjCNGmEONqjMQDicsNdSdXqPOfNhyFCg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Belly Breathing</dc:title>
  <dc:subject/>
  <dc:creator>Nicole Schneider</dc:creator>
  <cp:keywords/>
  <dc:description/>
  <cp:lastModifiedBy>Joe Nichols</cp:lastModifiedBy>
  <cp:revision>2</cp:revision>
  <cp:lastPrinted>2017-03-30T15:33:00Z</cp:lastPrinted>
  <dcterms:created xsi:type="dcterms:W3CDTF">2022-09-08T18:35:00Z</dcterms:created>
  <dcterms:modified xsi:type="dcterms:W3CDTF">2022-09-08T18:35:00Z</dcterms:modified>
</cp:coreProperties>
</file>