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BD1DE" w14:textId="77777777" w:rsidR="0000368F" w:rsidRPr="0000368F" w:rsidRDefault="0000368F" w:rsidP="0000368F">
      <w:pPr>
        <w:jc w:val="center"/>
        <w:rPr>
          <w:b/>
          <w:sz w:val="28"/>
          <w:szCs w:val="28"/>
        </w:rPr>
      </w:pPr>
      <w:r w:rsidRPr="0000368F">
        <w:rPr>
          <w:b/>
          <w:sz w:val="28"/>
          <w:szCs w:val="28"/>
        </w:rPr>
        <w:t xml:space="preserve">Likely Contributing Factors to Your </w:t>
      </w:r>
      <w:r w:rsidR="00930DAF">
        <w:rPr>
          <w:b/>
          <w:sz w:val="28"/>
          <w:szCs w:val="28"/>
        </w:rPr>
        <w:t>Illness</w:t>
      </w:r>
      <w:r w:rsidRPr="0000368F">
        <w:rPr>
          <w:b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6B864040" wp14:editId="185BCCBE">
            <wp:extent cx="8201025" cy="591502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51CED790" w14:textId="77777777" w:rsidR="0000368F" w:rsidRPr="00B421C1" w:rsidRDefault="0000368F" w:rsidP="0000368F">
      <w:pPr>
        <w:rPr>
          <w:i/>
        </w:rPr>
      </w:pPr>
    </w:p>
    <w:p w14:paraId="073085B6" w14:textId="77777777" w:rsidR="00954B4E" w:rsidRDefault="00954B4E"/>
    <w:sectPr w:rsidR="00954B4E" w:rsidSect="000036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68F"/>
    <w:rsid w:val="0000368F"/>
    <w:rsid w:val="00930DAF"/>
    <w:rsid w:val="00954B4E"/>
    <w:rsid w:val="009D3F9F"/>
    <w:rsid w:val="00F5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3ED4B"/>
  <w15:docId w15:val="{C35538A1-BD29-4D0C-AD88-61162235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60ABED-501B-40F2-B656-E364317CCF83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BD3D342-E2F8-4752-B8A4-FE7D24ABA170}">
      <dgm:prSet phldrT="[Text]"/>
      <dgm:spPr/>
      <dgm:t>
        <a:bodyPr/>
        <a:lstStyle/>
        <a:p>
          <a:pPr algn="ctr"/>
          <a:r>
            <a:rPr lang="en-US" b="1" dirty="0"/>
            <a:t>___</a:t>
          </a:r>
        </a:p>
      </dgm:t>
    </dgm:pt>
    <dgm:pt modelId="{F4404A41-A5D2-41AC-87C2-51940D4A419A}" type="parTrans" cxnId="{7ADFB962-DD93-4F84-BC46-62832533F473}">
      <dgm:prSet/>
      <dgm:spPr/>
      <dgm:t>
        <a:bodyPr/>
        <a:lstStyle/>
        <a:p>
          <a:pPr algn="ctr"/>
          <a:endParaRPr lang="en-US"/>
        </a:p>
      </dgm:t>
    </dgm:pt>
    <dgm:pt modelId="{76ACE076-2067-45D1-BBAC-E5A41A571ED4}" type="sibTrans" cxnId="{7ADFB962-DD93-4F84-BC46-62832533F473}">
      <dgm:prSet/>
      <dgm:spPr/>
      <dgm:t>
        <a:bodyPr/>
        <a:lstStyle/>
        <a:p>
          <a:pPr algn="ctr"/>
          <a:endParaRPr lang="en-US"/>
        </a:p>
      </dgm:t>
    </dgm:pt>
    <dgm:pt modelId="{CE0389BE-540F-4391-A84C-31208B45B337}">
      <dgm:prSet phldrT="[Text]" custT="1"/>
      <dgm:spPr/>
      <dgm:t>
        <a:bodyPr/>
        <a:lstStyle/>
        <a:p>
          <a:pPr algn="ctr"/>
          <a:r>
            <a:rPr lang="en-US" sz="1100" dirty="0"/>
            <a:t> </a:t>
          </a:r>
          <a:r>
            <a:rPr lang="en-US" sz="1400" b="1" dirty="0"/>
            <a:t>Behavioral</a:t>
          </a:r>
        </a:p>
        <a:p>
          <a:pPr algn="ctr"/>
          <a:r>
            <a:rPr lang="en-US" sz="1000" dirty="0"/>
            <a:t>(habits, reinforcement, activity level, diet, exercise, sleep)</a:t>
          </a:r>
        </a:p>
      </dgm:t>
    </dgm:pt>
    <dgm:pt modelId="{56C570AC-8DDF-4199-81E0-24267551B109}" type="parTrans" cxnId="{B0857BBD-5D35-46D5-94FF-5E9A541DA73A}">
      <dgm:prSet/>
      <dgm:spPr/>
      <dgm:t>
        <a:bodyPr/>
        <a:lstStyle/>
        <a:p>
          <a:pPr algn="ctr"/>
          <a:endParaRPr lang="en-US"/>
        </a:p>
      </dgm:t>
    </dgm:pt>
    <dgm:pt modelId="{3DEB9B9A-A074-41D3-ABE5-1DF4511387C3}" type="sibTrans" cxnId="{B0857BBD-5D35-46D5-94FF-5E9A541DA73A}">
      <dgm:prSet/>
      <dgm:spPr/>
      <dgm:t>
        <a:bodyPr/>
        <a:lstStyle/>
        <a:p>
          <a:pPr algn="ctr"/>
          <a:endParaRPr lang="en-US"/>
        </a:p>
      </dgm:t>
    </dgm:pt>
    <dgm:pt modelId="{7F57B558-CD14-4FF9-80BA-A8FA54C4B172}">
      <dgm:prSet phldrT="[Text]" custT="1"/>
      <dgm:spPr/>
      <dgm:t>
        <a:bodyPr/>
        <a:lstStyle/>
        <a:p>
          <a:pPr algn="ctr"/>
          <a:r>
            <a:rPr lang="en-US" sz="1400" b="1" dirty="0"/>
            <a:t>Physiological   </a:t>
          </a:r>
          <a:r>
            <a:rPr lang="en-US" sz="1400" b="0" dirty="0"/>
            <a:t>          </a:t>
          </a:r>
          <a:r>
            <a:rPr lang="en-US" sz="1000" b="0" dirty="0"/>
            <a:t>(triggering event, prior experience to pain, sensory sensitivity,  conditioned responses)</a:t>
          </a:r>
          <a:endParaRPr lang="en-US" sz="1000" dirty="0"/>
        </a:p>
      </dgm:t>
    </dgm:pt>
    <dgm:pt modelId="{344B7B27-B85D-4EFC-8938-E859CB14E85C}" type="parTrans" cxnId="{7BD1489A-D1CA-4B70-885E-DC9FB88CA290}">
      <dgm:prSet/>
      <dgm:spPr/>
      <dgm:t>
        <a:bodyPr/>
        <a:lstStyle/>
        <a:p>
          <a:pPr algn="ctr"/>
          <a:endParaRPr lang="en-US"/>
        </a:p>
      </dgm:t>
    </dgm:pt>
    <dgm:pt modelId="{99113958-0084-4BC8-BDAA-FA3C7075D10A}" type="sibTrans" cxnId="{7BD1489A-D1CA-4B70-885E-DC9FB88CA290}">
      <dgm:prSet/>
      <dgm:spPr/>
      <dgm:t>
        <a:bodyPr/>
        <a:lstStyle/>
        <a:p>
          <a:pPr algn="ctr"/>
          <a:endParaRPr lang="en-US"/>
        </a:p>
      </dgm:t>
    </dgm:pt>
    <dgm:pt modelId="{D1D5B1EB-DC5E-4394-A66F-18E60AC7F0D2}">
      <dgm:prSet phldrT="[Text]" custT="1"/>
      <dgm:spPr/>
      <dgm:t>
        <a:bodyPr/>
        <a:lstStyle/>
        <a:p>
          <a:pPr algn="ctr"/>
          <a:endParaRPr lang="en-US"/>
        </a:p>
      </dgm:t>
    </dgm:pt>
    <dgm:pt modelId="{80A1923B-3E0C-43EB-A9CE-AAC483BEB59E}" type="parTrans" cxnId="{7C0D4170-00C9-4B42-AEDD-4B416A129592}">
      <dgm:prSet/>
      <dgm:spPr/>
      <dgm:t>
        <a:bodyPr/>
        <a:lstStyle/>
        <a:p>
          <a:pPr algn="ctr"/>
          <a:endParaRPr lang="en-US"/>
        </a:p>
      </dgm:t>
    </dgm:pt>
    <dgm:pt modelId="{7F715A4F-ABF1-4641-8E2B-318E9A1A790C}" type="sibTrans" cxnId="{7C0D4170-00C9-4B42-AEDD-4B416A129592}">
      <dgm:prSet/>
      <dgm:spPr/>
      <dgm:t>
        <a:bodyPr/>
        <a:lstStyle/>
        <a:p>
          <a:pPr algn="ctr"/>
          <a:endParaRPr lang="en-US"/>
        </a:p>
      </dgm:t>
    </dgm:pt>
    <dgm:pt modelId="{9B545288-8829-4275-9CF4-E3890FFB336B}">
      <dgm:prSet phldrT="[Text]" custT="1"/>
      <dgm:spPr/>
      <dgm:t>
        <a:bodyPr/>
        <a:lstStyle/>
        <a:p>
          <a:pPr algn="ctr"/>
          <a:endParaRPr lang="en-US"/>
        </a:p>
      </dgm:t>
    </dgm:pt>
    <dgm:pt modelId="{C3C6DFF6-A07D-42AC-ADE9-8121C7A5E885}" type="parTrans" cxnId="{AC5883F2-0859-4EDC-905E-52DA3CBA7482}">
      <dgm:prSet/>
      <dgm:spPr/>
      <dgm:t>
        <a:bodyPr/>
        <a:lstStyle/>
        <a:p>
          <a:pPr algn="ctr"/>
          <a:endParaRPr lang="en-US"/>
        </a:p>
      </dgm:t>
    </dgm:pt>
    <dgm:pt modelId="{F1A9EC57-1767-422B-BE73-AE8A1B4CB97B}" type="sibTrans" cxnId="{AC5883F2-0859-4EDC-905E-52DA3CBA7482}">
      <dgm:prSet/>
      <dgm:spPr/>
      <dgm:t>
        <a:bodyPr/>
        <a:lstStyle/>
        <a:p>
          <a:pPr algn="ctr"/>
          <a:endParaRPr lang="en-US"/>
        </a:p>
      </dgm:t>
    </dgm:pt>
    <dgm:pt modelId="{B69174C7-3191-4108-A640-C4068DAB8D62}">
      <dgm:prSet phldrT="[Text]" custT="1"/>
      <dgm:spPr/>
      <dgm:t>
        <a:bodyPr/>
        <a:lstStyle/>
        <a:p>
          <a:pPr algn="ctr"/>
          <a:r>
            <a:rPr lang="en-US" sz="1400" b="1" dirty="0"/>
            <a:t>Social/ Environmental  </a:t>
          </a:r>
          <a:r>
            <a:rPr lang="en-US" sz="1100" dirty="0"/>
            <a:t>             </a:t>
          </a:r>
          <a:r>
            <a:rPr lang="en-US" sz="1000" dirty="0"/>
            <a:t>(family life, family  and others'response, social support)</a:t>
          </a:r>
        </a:p>
      </dgm:t>
    </dgm:pt>
    <dgm:pt modelId="{FA81B5A3-CF8C-4D32-8C96-CDF55FF271B8}" type="parTrans" cxnId="{1DEFB431-DB10-4511-A39A-2160330C0BC1}">
      <dgm:prSet/>
      <dgm:spPr/>
      <dgm:t>
        <a:bodyPr/>
        <a:lstStyle/>
        <a:p>
          <a:pPr algn="ctr"/>
          <a:endParaRPr lang="en-US"/>
        </a:p>
      </dgm:t>
    </dgm:pt>
    <dgm:pt modelId="{A0B2121A-7D67-4065-A751-A8285D73DCA3}" type="sibTrans" cxnId="{1DEFB431-DB10-4511-A39A-2160330C0BC1}">
      <dgm:prSet/>
      <dgm:spPr/>
      <dgm:t>
        <a:bodyPr/>
        <a:lstStyle/>
        <a:p>
          <a:pPr algn="ctr"/>
          <a:endParaRPr lang="en-US"/>
        </a:p>
      </dgm:t>
    </dgm:pt>
    <dgm:pt modelId="{A4DB06B9-D178-42A9-88BC-BDB574D4C1C7}">
      <dgm:prSet phldrT="[Text]" custT="1"/>
      <dgm:spPr/>
      <dgm:t>
        <a:bodyPr/>
        <a:lstStyle/>
        <a:p>
          <a:pPr algn="ctr"/>
          <a:r>
            <a:rPr lang="en-US" sz="1400" b="1" dirty="0"/>
            <a:t>Psychological</a:t>
          </a:r>
          <a:r>
            <a:rPr lang="en-US" sz="1400" dirty="0"/>
            <a:t>               </a:t>
          </a:r>
          <a:r>
            <a:rPr lang="en-US" sz="1000" dirty="0"/>
            <a:t>(</a:t>
          </a:r>
          <a:r>
            <a:rPr lang="en-US" sz="1000" i="0" dirty="0"/>
            <a:t>emotional</a:t>
          </a:r>
          <a:r>
            <a:rPr lang="en-US" sz="1000" dirty="0"/>
            <a:t> response, stress,  reinforcement, psychiatric history)</a:t>
          </a:r>
        </a:p>
      </dgm:t>
    </dgm:pt>
    <dgm:pt modelId="{B8D6A65A-F735-4857-BC98-451F35EC3EDC}" type="parTrans" cxnId="{D98E4AE2-4548-48E6-B873-57843E5E77CD}">
      <dgm:prSet/>
      <dgm:spPr/>
      <dgm:t>
        <a:bodyPr/>
        <a:lstStyle/>
        <a:p>
          <a:pPr algn="ctr"/>
          <a:endParaRPr lang="en-US"/>
        </a:p>
      </dgm:t>
    </dgm:pt>
    <dgm:pt modelId="{2B7B4FB5-6710-4A65-8EC2-1DCCBD6357D1}" type="sibTrans" cxnId="{D98E4AE2-4548-48E6-B873-57843E5E77CD}">
      <dgm:prSet/>
      <dgm:spPr/>
      <dgm:t>
        <a:bodyPr/>
        <a:lstStyle/>
        <a:p>
          <a:pPr algn="ctr"/>
          <a:endParaRPr lang="en-US"/>
        </a:p>
      </dgm:t>
    </dgm:pt>
    <dgm:pt modelId="{48021CD8-972D-4466-BFEF-E1ABC588542F}">
      <dgm:prSet phldrT="[Text]" custT="1"/>
      <dgm:spPr/>
      <dgm:t>
        <a:bodyPr/>
        <a:lstStyle/>
        <a:p>
          <a:pPr algn="ctr"/>
          <a:r>
            <a:rPr lang="en-US" sz="1400" b="1" dirty="0"/>
            <a:t>Functional</a:t>
          </a:r>
        </a:p>
        <a:p>
          <a:pPr algn="ctr"/>
          <a:r>
            <a:rPr lang="en-US" sz="1000" dirty="0"/>
            <a:t>(school, ADLs, activities)</a:t>
          </a:r>
        </a:p>
      </dgm:t>
    </dgm:pt>
    <dgm:pt modelId="{7D0B26ED-4420-45B9-962B-0DF94F976553}" type="parTrans" cxnId="{110824B6-C426-4417-8012-39F34CD805DE}">
      <dgm:prSet/>
      <dgm:spPr/>
      <dgm:t>
        <a:bodyPr/>
        <a:lstStyle/>
        <a:p>
          <a:pPr algn="ctr"/>
          <a:endParaRPr lang="en-US"/>
        </a:p>
      </dgm:t>
    </dgm:pt>
    <dgm:pt modelId="{34D1310E-8D75-4E3A-9351-F7CEA40AAD76}" type="sibTrans" cxnId="{110824B6-C426-4417-8012-39F34CD805DE}">
      <dgm:prSet/>
      <dgm:spPr/>
      <dgm:t>
        <a:bodyPr/>
        <a:lstStyle/>
        <a:p>
          <a:pPr algn="ctr"/>
          <a:endParaRPr lang="en-US"/>
        </a:p>
      </dgm:t>
    </dgm:pt>
    <dgm:pt modelId="{B0423226-C58D-4E05-AC41-B9923B2F8B32}" type="pres">
      <dgm:prSet presAssocID="{BD60ABED-501B-40F2-B656-E364317CCF83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D8CB7211-CEBB-4039-8DA1-38E5D0A37A8B}" type="pres">
      <dgm:prSet presAssocID="{4BD3D342-E2F8-4752-B8A4-FE7D24ABA170}" presName="centerShape" presStyleLbl="node0" presStyleIdx="0" presStyleCnt="1"/>
      <dgm:spPr/>
    </dgm:pt>
    <dgm:pt modelId="{41923908-F3A7-498C-AC90-453A6143C3A1}" type="pres">
      <dgm:prSet presAssocID="{56C570AC-8DDF-4199-81E0-24267551B109}" presName="Name9" presStyleLbl="parChTrans1D2" presStyleIdx="0" presStyleCnt="5"/>
      <dgm:spPr/>
    </dgm:pt>
    <dgm:pt modelId="{F58234FB-8B6C-40A7-9007-06A6B807E0C9}" type="pres">
      <dgm:prSet presAssocID="{56C570AC-8DDF-4199-81E0-24267551B109}" presName="connTx" presStyleLbl="parChTrans1D2" presStyleIdx="0" presStyleCnt="5"/>
      <dgm:spPr/>
    </dgm:pt>
    <dgm:pt modelId="{3C5035C2-AC37-41CE-9F4B-ADDC9113E1E7}" type="pres">
      <dgm:prSet presAssocID="{CE0389BE-540F-4391-A84C-31208B45B337}" presName="node" presStyleLbl="node1" presStyleIdx="0" presStyleCnt="5" custScaleX="125266" custScaleY="74911" custRadScaleRad="100006" custRadScaleInc="1730">
        <dgm:presLayoutVars>
          <dgm:bulletEnabled val="1"/>
        </dgm:presLayoutVars>
      </dgm:prSet>
      <dgm:spPr/>
    </dgm:pt>
    <dgm:pt modelId="{2811D9C2-D844-4A59-9AB4-F09DDB50939B}" type="pres">
      <dgm:prSet presAssocID="{344B7B27-B85D-4EFC-8938-E859CB14E85C}" presName="Name9" presStyleLbl="parChTrans1D2" presStyleIdx="1" presStyleCnt="5"/>
      <dgm:spPr/>
    </dgm:pt>
    <dgm:pt modelId="{9C0B941D-DBD8-42C1-990D-9E104809A278}" type="pres">
      <dgm:prSet presAssocID="{344B7B27-B85D-4EFC-8938-E859CB14E85C}" presName="connTx" presStyleLbl="parChTrans1D2" presStyleIdx="1" presStyleCnt="5"/>
      <dgm:spPr/>
    </dgm:pt>
    <dgm:pt modelId="{097F6185-9245-4876-80B5-0BD3E85BFE8C}" type="pres">
      <dgm:prSet presAssocID="{7F57B558-CD14-4FF9-80BA-A8FA54C4B172}" presName="node" presStyleLbl="node1" presStyleIdx="1" presStyleCnt="5" custScaleX="112022" custScaleY="83980" custRadScaleRad="102316" custRadScaleInc="1764">
        <dgm:presLayoutVars>
          <dgm:bulletEnabled val="1"/>
        </dgm:presLayoutVars>
      </dgm:prSet>
      <dgm:spPr/>
    </dgm:pt>
    <dgm:pt modelId="{CF8F2B9B-3955-422F-A997-781FBC7CBC47}" type="pres">
      <dgm:prSet presAssocID="{7D0B26ED-4420-45B9-962B-0DF94F976553}" presName="Name9" presStyleLbl="parChTrans1D2" presStyleIdx="2" presStyleCnt="5"/>
      <dgm:spPr/>
    </dgm:pt>
    <dgm:pt modelId="{C66FF7D4-433F-4017-BAF4-849B2468AF96}" type="pres">
      <dgm:prSet presAssocID="{7D0B26ED-4420-45B9-962B-0DF94F976553}" presName="connTx" presStyleLbl="parChTrans1D2" presStyleIdx="2" presStyleCnt="5"/>
      <dgm:spPr/>
    </dgm:pt>
    <dgm:pt modelId="{60F3E58C-C3D4-4DCF-81E9-A5667338B7D3}" type="pres">
      <dgm:prSet presAssocID="{48021CD8-972D-4466-BFEF-E1ABC588542F}" presName="node" presStyleLbl="node1" presStyleIdx="2" presStyleCnt="5" custScaleX="123178" custScaleY="80381" custRadScaleRad="100643" custRadScaleInc="-1391">
        <dgm:presLayoutVars>
          <dgm:bulletEnabled val="1"/>
        </dgm:presLayoutVars>
      </dgm:prSet>
      <dgm:spPr/>
    </dgm:pt>
    <dgm:pt modelId="{A7208B00-382E-43D9-BDDA-48BD010E26B3}" type="pres">
      <dgm:prSet presAssocID="{FA81B5A3-CF8C-4D32-8C96-CDF55FF271B8}" presName="Name9" presStyleLbl="parChTrans1D2" presStyleIdx="3" presStyleCnt="5"/>
      <dgm:spPr/>
    </dgm:pt>
    <dgm:pt modelId="{DE8949E1-F275-4239-97DE-8A734F655518}" type="pres">
      <dgm:prSet presAssocID="{FA81B5A3-CF8C-4D32-8C96-CDF55FF271B8}" presName="connTx" presStyleLbl="parChTrans1D2" presStyleIdx="3" presStyleCnt="5"/>
      <dgm:spPr/>
    </dgm:pt>
    <dgm:pt modelId="{AABF9014-EADF-4D29-B7CD-A07791468FA6}" type="pres">
      <dgm:prSet presAssocID="{B69174C7-3191-4108-A640-C4068DAB8D62}" presName="node" presStyleLbl="node1" presStyleIdx="3" presStyleCnt="5" custScaleX="108215" custScaleY="72550" custRadScaleRad="98305" custRadScaleInc="-3062">
        <dgm:presLayoutVars>
          <dgm:bulletEnabled val="1"/>
        </dgm:presLayoutVars>
      </dgm:prSet>
      <dgm:spPr/>
    </dgm:pt>
    <dgm:pt modelId="{689CFBDD-CDDD-4599-97C2-A5EE6CA0C2F7}" type="pres">
      <dgm:prSet presAssocID="{B8D6A65A-F735-4857-BC98-451F35EC3EDC}" presName="Name9" presStyleLbl="parChTrans1D2" presStyleIdx="4" presStyleCnt="5"/>
      <dgm:spPr/>
    </dgm:pt>
    <dgm:pt modelId="{C6FDD3A9-E9FA-47EB-8A28-0614341B42A8}" type="pres">
      <dgm:prSet presAssocID="{B8D6A65A-F735-4857-BC98-451F35EC3EDC}" presName="connTx" presStyleLbl="parChTrans1D2" presStyleIdx="4" presStyleCnt="5"/>
      <dgm:spPr/>
    </dgm:pt>
    <dgm:pt modelId="{2D870ABA-5F2B-4880-8D43-743A2A80CAD4}" type="pres">
      <dgm:prSet presAssocID="{A4DB06B9-D178-42A9-88BC-BDB574D4C1C7}" presName="node" presStyleLbl="node1" presStyleIdx="4" presStyleCnt="5" custScaleX="106592" custScaleY="75016" custRadScaleRad="98967" custRadScaleInc="540">
        <dgm:presLayoutVars>
          <dgm:bulletEnabled val="1"/>
        </dgm:presLayoutVars>
      </dgm:prSet>
      <dgm:spPr/>
    </dgm:pt>
  </dgm:ptLst>
  <dgm:cxnLst>
    <dgm:cxn modelId="{2E685604-36A8-4E9A-8246-D58F77A2AE36}" type="presOf" srcId="{7D0B26ED-4420-45B9-962B-0DF94F976553}" destId="{CF8F2B9B-3955-422F-A997-781FBC7CBC47}" srcOrd="0" destOrd="0" presId="urn:microsoft.com/office/officeart/2005/8/layout/radial1"/>
    <dgm:cxn modelId="{BE7B9A08-E158-404E-99FF-BDB7058F7EEB}" type="presOf" srcId="{7D0B26ED-4420-45B9-962B-0DF94F976553}" destId="{C66FF7D4-433F-4017-BAF4-849B2468AF96}" srcOrd="1" destOrd="0" presId="urn:microsoft.com/office/officeart/2005/8/layout/radial1"/>
    <dgm:cxn modelId="{98014F17-D2B9-4977-8E50-64D924A22A21}" type="presOf" srcId="{BD60ABED-501B-40F2-B656-E364317CCF83}" destId="{B0423226-C58D-4E05-AC41-B9923B2F8B32}" srcOrd="0" destOrd="0" presId="urn:microsoft.com/office/officeart/2005/8/layout/radial1"/>
    <dgm:cxn modelId="{3ABE2231-8E97-442B-963B-80FD8E881ED5}" type="presOf" srcId="{CE0389BE-540F-4391-A84C-31208B45B337}" destId="{3C5035C2-AC37-41CE-9F4B-ADDC9113E1E7}" srcOrd="0" destOrd="0" presId="urn:microsoft.com/office/officeart/2005/8/layout/radial1"/>
    <dgm:cxn modelId="{1DEFB431-DB10-4511-A39A-2160330C0BC1}" srcId="{4BD3D342-E2F8-4752-B8A4-FE7D24ABA170}" destId="{B69174C7-3191-4108-A640-C4068DAB8D62}" srcOrd="3" destOrd="0" parTransId="{FA81B5A3-CF8C-4D32-8C96-CDF55FF271B8}" sibTransId="{A0B2121A-7D67-4065-A751-A8285D73DCA3}"/>
    <dgm:cxn modelId="{6C0B2034-4E01-4E4D-ACAA-07FAC6B725F0}" type="presOf" srcId="{FA81B5A3-CF8C-4D32-8C96-CDF55FF271B8}" destId="{A7208B00-382E-43D9-BDDA-48BD010E26B3}" srcOrd="0" destOrd="0" presId="urn:microsoft.com/office/officeart/2005/8/layout/radial1"/>
    <dgm:cxn modelId="{AB4E565B-1AD2-4661-8882-75C007CBDA19}" type="presOf" srcId="{B69174C7-3191-4108-A640-C4068DAB8D62}" destId="{AABF9014-EADF-4D29-B7CD-A07791468FA6}" srcOrd="0" destOrd="0" presId="urn:microsoft.com/office/officeart/2005/8/layout/radial1"/>
    <dgm:cxn modelId="{7ADFB962-DD93-4F84-BC46-62832533F473}" srcId="{BD60ABED-501B-40F2-B656-E364317CCF83}" destId="{4BD3D342-E2F8-4752-B8A4-FE7D24ABA170}" srcOrd="0" destOrd="0" parTransId="{F4404A41-A5D2-41AC-87C2-51940D4A419A}" sibTransId="{76ACE076-2067-45D1-BBAC-E5A41A571ED4}"/>
    <dgm:cxn modelId="{8FBCF163-43F9-4B06-875F-98F9EA0A608E}" type="presOf" srcId="{56C570AC-8DDF-4199-81E0-24267551B109}" destId="{41923908-F3A7-498C-AC90-453A6143C3A1}" srcOrd="0" destOrd="0" presId="urn:microsoft.com/office/officeart/2005/8/layout/radial1"/>
    <dgm:cxn modelId="{DA242B6A-D500-4962-8183-BDD7AAFE19A0}" type="presOf" srcId="{FA81B5A3-CF8C-4D32-8C96-CDF55FF271B8}" destId="{DE8949E1-F275-4239-97DE-8A734F655518}" srcOrd="1" destOrd="0" presId="urn:microsoft.com/office/officeart/2005/8/layout/radial1"/>
    <dgm:cxn modelId="{7C0D4170-00C9-4B42-AEDD-4B416A129592}" srcId="{BD60ABED-501B-40F2-B656-E364317CCF83}" destId="{D1D5B1EB-DC5E-4394-A66F-18E60AC7F0D2}" srcOrd="1" destOrd="0" parTransId="{80A1923B-3E0C-43EB-A9CE-AAC483BEB59E}" sibTransId="{7F715A4F-ABF1-4641-8E2B-318E9A1A790C}"/>
    <dgm:cxn modelId="{032EB678-1AFD-41E9-AA83-A1F1EFB4E5B8}" type="presOf" srcId="{344B7B27-B85D-4EFC-8938-E859CB14E85C}" destId="{9C0B941D-DBD8-42C1-990D-9E104809A278}" srcOrd="1" destOrd="0" presId="urn:microsoft.com/office/officeart/2005/8/layout/radial1"/>
    <dgm:cxn modelId="{B6F9BD7C-7808-445B-A7DD-BCC42F607882}" type="presOf" srcId="{344B7B27-B85D-4EFC-8938-E859CB14E85C}" destId="{2811D9C2-D844-4A59-9AB4-F09DDB50939B}" srcOrd="0" destOrd="0" presId="urn:microsoft.com/office/officeart/2005/8/layout/radial1"/>
    <dgm:cxn modelId="{B50E487D-6826-4AF9-86C8-17FCAC4F35D9}" type="presOf" srcId="{48021CD8-972D-4466-BFEF-E1ABC588542F}" destId="{60F3E58C-C3D4-4DCF-81E9-A5667338B7D3}" srcOrd="0" destOrd="0" presId="urn:microsoft.com/office/officeart/2005/8/layout/radial1"/>
    <dgm:cxn modelId="{7BD1489A-D1CA-4B70-885E-DC9FB88CA290}" srcId="{4BD3D342-E2F8-4752-B8A4-FE7D24ABA170}" destId="{7F57B558-CD14-4FF9-80BA-A8FA54C4B172}" srcOrd="1" destOrd="0" parTransId="{344B7B27-B85D-4EFC-8938-E859CB14E85C}" sibTransId="{99113958-0084-4BC8-BDAA-FA3C7075D10A}"/>
    <dgm:cxn modelId="{110824B6-C426-4417-8012-39F34CD805DE}" srcId="{4BD3D342-E2F8-4752-B8A4-FE7D24ABA170}" destId="{48021CD8-972D-4466-BFEF-E1ABC588542F}" srcOrd="2" destOrd="0" parTransId="{7D0B26ED-4420-45B9-962B-0DF94F976553}" sibTransId="{34D1310E-8D75-4E3A-9351-F7CEA40AAD76}"/>
    <dgm:cxn modelId="{B0857BBD-5D35-46D5-94FF-5E9A541DA73A}" srcId="{4BD3D342-E2F8-4752-B8A4-FE7D24ABA170}" destId="{CE0389BE-540F-4391-A84C-31208B45B337}" srcOrd="0" destOrd="0" parTransId="{56C570AC-8DDF-4199-81E0-24267551B109}" sibTransId="{3DEB9B9A-A074-41D3-ABE5-1DF4511387C3}"/>
    <dgm:cxn modelId="{348643D4-E373-4F0E-920F-F8B8A4E18D0A}" type="presOf" srcId="{7F57B558-CD14-4FF9-80BA-A8FA54C4B172}" destId="{097F6185-9245-4876-80B5-0BD3E85BFE8C}" srcOrd="0" destOrd="0" presId="urn:microsoft.com/office/officeart/2005/8/layout/radial1"/>
    <dgm:cxn modelId="{6B5146D5-86B2-4C59-83F7-3E75362EA94D}" type="presOf" srcId="{B8D6A65A-F735-4857-BC98-451F35EC3EDC}" destId="{689CFBDD-CDDD-4599-97C2-A5EE6CA0C2F7}" srcOrd="0" destOrd="0" presId="urn:microsoft.com/office/officeart/2005/8/layout/radial1"/>
    <dgm:cxn modelId="{1B997BD8-A642-4643-ABBD-671514AB4723}" type="presOf" srcId="{4BD3D342-E2F8-4752-B8A4-FE7D24ABA170}" destId="{D8CB7211-CEBB-4039-8DA1-38E5D0A37A8B}" srcOrd="0" destOrd="0" presId="urn:microsoft.com/office/officeart/2005/8/layout/radial1"/>
    <dgm:cxn modelId="{D98E4AE2-4548-48E6-B873-57843E5E77CD}" srcId="{4BD3D342-E2F8-4752-B8A4-FE7D24ABA170}" destId="{A4DB06B9-D178-42A9-88BC-BDB574D4C1C7}" srcOrd="4" destOrd="0" parTransId="{B8D6A65A-F735-4857-BC98-451F35EC3EDC}" sibTransId="{2B7B4FB5-6710-4A65-8EC2-1DCCBD6357D1}"/>
    <dgm:cxn modelId="{FE7B46ED-0EAD-4276-8992-9AB255971EBA}" type="presOf" srcId="{A4DB06B9-D178-42A9-88BC-BDB574D4C1C7}" destId="{2D870ABA-5F2B-4880-8D43-743A2A80CAD4}" srcOrd="0" destOrd="0" presId="urn:microsoft.com/office/officeart/2005/8/layout/radial1"/>
    <dgm:cxn modelId="{59C9F2EF-EF76-4461-A29F-4EA91E9268EA}" type="presOf" srcId="{56C570AC-8DDF-4199-81E0-24267551B109}" destId="{F58234FB-8B6C-40A7-9007-06A6B807E0C9}" srcOrd="1" destOrd="0" presId="urn:microsoft.com/office/officeart/2005/8/layout/radial1"/>
    <dgm:cxn modelId="{AC5883F2-0859-4EDC-905E-52DA3CBA7482}" srcId="{D1D5B1EB-DC5E-4394-A66F-18E60AC7F0D2}" destId="{9B545288-8829-4275-9CF4-E3890FFB336B}" srcOrd="0" destOrd="0" parTransId="{C3C6DFF6-A07D-42AC-ADE9-8121C7A5E885}" sibTransId="{F1A9EC57-1767-422B-BE73-AE8A1B4CB97B}"/>
    <dgm:cxn modelId="{DEA9EDFF-5F2F-41EC-83FD-7EA3FB7391B3}" type="presOf" srcId="{B8D6A65A-F735-4857-BC98-451F35EC3EDC}" destId="{C6FDD3A9-E9FA-47EB-8A28-0614341B42A8}" srcOrd="1" destOrd="0" presId="urn:microsoft.com/office/officeart/2005/8/layout/radial1"/>
    <dgm:cxn modelId="{D6239951-2F9B-4D59-91FD-2E8B5CA318F0}" type="presParOf" srcId="{B0423226-C58D-4E05-AC41-B9923B2F8B32}" destId="{D8CB7211-CEBB-4039-8DA1-38E5D0A37A8B}" srcOrd="0" destOrd="0" presId="urn:microsoft.com/office/officeart/2005/8/layout/radial1"/>
    <dgm:cxn modelId="{FAB6919C-C585-456C-B77C-9EB47AE95F0B}" type="presParOf" srcId="{B0423226-C58D-4E05-AC41-B9923B2F8B32}" destId="{41923908-F3A7-498C-AC90-453A6143C3A1}" srcOrd="1" destOrd="0" presId="urn:microsoft.com/office/officeart/2005/8/layout/radial1"/>
    <dgm:cxn modelId="{788A3855-BBD8-48C0-B472-8DF9416B8ACB}" type="presParOf" srcId="{41923908-F3A7-498C-AC90-453A6143C3A1}" destId="{F58234FB-8B6C-40A7-9007-06A6B807E0C9}" srcOrd="0" destOrd="0" presId="urn:microsoft.com/office/officeart/2005/8/layout/radial1"/>
    <dgm:cxn modelId="{11082200-F06C-4E01-A929-5880E28449BB}" type="presParOf" srcId="{B0423226-C58D-4E05-AC41-B9923B2F8B32}" destId="{3C5035C2-AC37-41CE-9F4B-ADDC9113E1E7}" srcOrd="2" destOrd="0" presId="urn:microsoft.com/office/officeart/2005/8/layout/radial1"/>
    <dgm:cxn modelId="{15213B2C-E115-4DCF-88FF-4FE7503F4C6B}" type="presParOf" srcId="{B0423226-C58D-4E05-AC41-B9923B2F8B32}" destId="{2811D9C2-D844-4A59-9AB4-F09DDB50939B}" srcOrd="3" destOrd="0" presId="urn:microsoft.com/office/officeart/2005/8/layout/radial1"/>
    <dgm:cxn modelId="{F4052E51-50C3-4C1B-88CB-32FCF9525F47}" type="presParOf" srcId="{2811D9C2-D844-4A59-9AB4-F09DDB50939B}" destId="{9C0B941D-DBD8-42C1-990D-9E104809A278}" srcOrd="0" destOrd="0" presId="urn:microsoft.com/office/officeart/2005/8/layout/radial1"/>
    <dgm:cxn modelId="{98F20253-CDC3-42BE-AF14-7D940B736A2E}" type="presParOf" srcId="{B0423226-C58D-4E05-AC41-B9923B2F8B32}" destId="{097F6185-9245-4876-80B5-0BD3E85BFE8C}" srcOrd="4" destOrd="0" presId="urn:microsoft.com/office/officeart/2005/8/layout/radial1"/>
    <dgm:cxn modelId="{D1A16CC9-349A-4E04-B5FA-69603AF0960D}" type="presParOf" srcId="{B0423226-C58D-4E05-AC41-B9923B2F8B32}" destId="{CF8F2B9B-3955-422F-A997-781FBC7CBC47}" srcOrd="5" destOrd="0" presId="urn:microsoft.com/office/officeart/2005/8/layout/radial1"/>
    <dgm:cxn modelId="{9511090D-67AF-4C20-823E-763F423C1BB2}" type="presParOf" srcId="{CF8F2B9B-3955-422F-A997-781FBC7CBC47}" destId="{C66FF7D4-433F-4017-BAF4-849B2468AF96}" srcOrd="0" destOrd="0" presId="urn:microsoft.com/office/officeart/2005/8/layout/radial1"/>
    <dgm:cxn modelId="{E04A5FE5-27BA-402D-ADF6-8C146E493D39}" type="presParOf" srcId="{B0423226-C58D-4E05-AC41-B9923B2F8B32}" destId="{60F3E58C-C3D4-4DCF-81E9-A5667338B7D3}" srcOrd="6" destOrd="0" presId="urn:microsoft.com/office/officeart/2005/8/layout/radial1"/>
    <dgm:cxn modelId="{C78637EF-3969-4E6A-A293-6BE734C37069}" type="presParOf" srcId="{B0423226-C58D-4E05-AC41-B9923B2F8B32}" destId="{A7208B00-382E-43D9-BDDA-48BD010E26B3}" srcOrd="7" destOrd="0" presId="urn:microsoft.com/office/officeart/2005/8/layout/radial1"/>
    <dgm:cxn modelId="{80B31EF2-B2A1-4E68-8318-62949BA1B8D2}" type="presParOf" srcId="{A7208B00-382E-43D9-BDDA-48BD010E26B3}" destId="{DE8949E1-F275-4239-97DE-8A734F655518}" srcOrd="0" destOrd="0" presId="urn:microsoft.com/office/officeart/2005/8/layout/radial1"/>
    <dgm:cxn modelId="{B3F8AD54-0F40-461F-B039-6DF79B4D142A}" type="presParOf" srcId="{B0423226-C58D-4E05-AC41-B9923B2F8B32}" destId="{AABF9014-EADF-4D29-B7CD-A07791468FA6}" srcOrd="8" destOrd="0" presId="urn:microsoft.com/office/officeart/2005/8/layout/radial1"/>
    <dgm:cxn modelId="{6066C3F7-1BF8-4E0E-B95E-CB1FA4A0B014}" type="presParOf" srcId="{B0423226-C58D-4E05-AC41-B9923B2F8B32}" destId="{689CFBDD-CDDD-4599-97C2-A5EE6CA0C2F7}" srcOrd="9" destOrd="0" presId="urn:microsoft.com/office/officeart/2005/8/layout/radial1"/>
    <dgm:cxn modelId="{F85A3FBE-78B0-49B7-91A0-948044DF3912}" type="presParOf" srcId="{689CFBDD-CDDD-4599-97C2-A5EE6CA0C2F7}" destId="{C6FDD3A9-E9FA-47EB-8A28-0614341B42A8}" srcOrd="0" destOrd="0" presId="urn:microsoft.com/office/officeart/2005/8/layout/radial1"/>
    <dgm:cxn modelId="{BE828E40-AD53-470E-B533-9D12685413F9}" type="presParOf" srcId="{B0423226-C58D-4E05-AC41-B9923B2F8B32}" destId="{2D870ABA-5F2B-4880-8D43-743A2A80CAD4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CB7211-CEBB-4039-8DA1-38E5D0A37A8B}">
      <dsp:nvSpPr>
        <dsp:cNvPr id="0" name=""/>
        <dsp:cNvSpPr/>
      </dsp:nvSpPr>
      <dsp:spPr>
        <a:xfrm>
          <a:off x="3195624" y="2271385"/>
          <a:ext cx="1761938" cy="176193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735" tIns="38735" rIns="38735" bIns="38735" numCol="1" spcCol="1270" anchor="ctr" anchorCtr="0">
          <a:noAutofit/>
        </a:bodyPr>
        <a:lstStyle/>
        <a:p>
          <a:pPr marL="0" lvl="0" indent="0" algn="ctr" defTabSz="2711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100" b="1" kern="1200" dirty="0"/>
            <a:t>___</a:t>
          </a:r>
        </a:p>
      </dsp:txBody>
      <dsp:txXfrm>
        <a:off x="3453654" y="2529415"/>
        <a:ext cx="1245878" cy="1245878"/>
      </dsp:txXfrm>
    </dsp:sp>
    <dsp:sp modelId="{41923908-F3A7-498C-AC90-453A6143C3A1}">
      <dsp:nvSpPr>
        <dsp:cNvPr id="0" name=""/>
        <dsp:cNvSpPr/>
      </dsp:nvSpPr>
      <dsp:spPr>
        <a:xfrm rot="16237368">
          <a:off x="3714287" y="1876154"/>
          <a:ext cx="751939" cy="38671"/>
        </a:xfrm>
        <a:custGeom>
          <a:avLst/>
          <a:gdLst/>
          <a:ahLst/>
          <a:cxnLst/>
          <a:rect l="0" t="0" r="0" b="0"/>
          <a:pathLst>
            <a:path>
              <a:moveTo>
                <a:pt x="0" y="19335"/>
              </a:moveTo>
              <a:lnTo>
                <a:pt x="751939" y="193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071458" y="1876691"/>
        <a:ext cx="37596" cy="37596"/>
      </dsp:txXfrm>
    </dsp:sp>
    <dsp:sp modelId="{3C5035C2-AC37-41CE-9F4B-ADDC9113E1E7}">
      <dsp:nvSpPr>
        <dsp:cNvPr id="0" name=""/>
        <dsp:cNvSpPr/>
      </dsp:nvSpPr>
      <dsp:spPr>
        <a:xfrm>
          <a:off x="2997961" y="199670"/>
          <a:ext cx="2207110" cy="131988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 dirty="0"/>
            <a:t> </a:t>
          </a:r>
          <a:r>
            <a:rPr lang="en-US" sz="1400" b="1" kern="1200" dirty="0"/>
            <a:t>Behavioral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dirty="0"/>
            <a:t>(habits, reinforcement, activity level, diet, exercise, sleep)</a:t>
          </a:r>
        </a:p>
      </dsp:txBody>
      <dsp:txXfrm>
        <a:off x="3321185" y="392963"/>
        <a:ext cx="1560662" cy="933300"/>
      </dsp:txXfrm>
    </dsp:sp>
    <dsp:sp modelId="{2811D9C2-D844-4A59-9AB4-F09DDB50939B}">
      <dsp:nvSpPr>
        <dsp:cNvPr id="0" name=""/>
        <dsp:cNvSpPr/>
      </dsp:nvSpPr>
      <dsp:spPr>
        <a:xfrm rot="20558102">
          <a:off x="4905776" y="2793897"/>
          <a:ext cx="510558" cy="38671"/>
        </a:xfrm>
        <a:custGeom>
          <a:avLst/>
          <a:gdLst/>
          <a:ahLst/>
          <a:cxnLst/>
          <a:rect l="0" t="0" r="0" b="0"/>
          <a:pathLst>
            <a:path>
              <a:moveTo>
                <a:pt x="0" y="19335"/>
              </a:moveTo>
              <a:lnTo>
                <a:pt x="510558" y="193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5148292" y="2800469"/>
        <a:ext cx="25527" cy="25527"/>
      </dsp:txXfrm>
    </dsp:sp>
    <dsp:sp modelId="{097F6185-9245-4876-80B5-0BD3E85BFE8C}">
      <dsp:nvSpPr>
        <dsp:cNvPr id="0" name=""/>
        <dsp:cNvSpPr/>
      </dsp:nvSpPr>
      <dsp:spPr>
        <a:xfrm>
          <a:off x="5328637" y="1712384"/>
          <a:ext cx="1973759" cy="147967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 dirty="0"/>
            <a:t>Physiological   </a:t>
          </a:r>
          <a:r>
            <a:rPr lang="en-US" sz="1400" b="0" kern="1200" dirty="0"/>
            <a:t>          </a:t>
          </a:r>
          <a:r>
            <a:rPr lang="en-US" sz="1000" b="0" kern="1200" dirty="0"/>
            <a:t>(triggering event, prior experience to pain, sensory sensitivity,  conditioned responses)</a:t>
          </a:r>
          <a:endParaRPr lang="en-US" sz="1000" kern="1200" dirty="0"/>
        </a:p>
      </dsp:txBody>
      <dsp:txXfrm>
        <a:off x="5617687" y="1929078"/>
        <a:ext cx="1395659" cy="1046288"/>
      </dsp:txXfrm>
    </dsp:sp>
    <dsp:sp modelId="{CF8F2B9B-3955-422F-A997-781FBC7CBC47}">
      <dsp:nvSpPr>
        <dsp:cNvPr id="0" name=""/>
        <dsp:cNvSpPr/>
      </dsp:nvSpPr>
      <dsp:spPr>
        <a:xfrm rot="3209954">
          <a:off x="4472342" y="4095696"/>
          <a:ext cx="633230" cy="38671"/>
        </a:xfrm>
        <a:custGeom>
          <a:avLst/>
          <a:gdLst/>
          <a:ahLst/>
          <a:cxnLst/>
          <a:rect l="0" t="0" r="0" b="0"/>
          <a:pathLst>
            <a:path>
              <a:moveTo>
                <a:pt x="0" y="19335"/>
              </a:moveTo>
              <a:lnTo>
                <a:pt x="633230" y="193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773126" y="4099201"/>
        <a:ext cx="31661" cy="31661"/>
      </dsp:txXfrm>
    </dsp:sp>
    <dsp:sp modelId="{60F3E58C-C3D4-4DCF-81E9-A5667338B7D3}">
      <dsp:nvSpPr>
        <dsp:cNvPr id="0" name=""/>
        <dsp:cNvSpPr/>
      </dsp:nvSpPr>
      <dsp:spPr>
        <a:xfrm>
          <a:off x="4364000" y="4299089"/>
          <a:ext cx="2170321" cy="141626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 dirty="0"/>
            <a:t>Functional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dirty="0"/>
            <a:t>(school, ADLs, activities)</a:t>
          </a:r>
        </a:p>
      </dsp:txBody>
      <dsp:txXfrm>
        <a:off x="4681836" y="4506496"/>
        <a:ext cx="1534649" cy="1001450"/>
      </dsp:txXfrm>
    </dsp:sp>
    <dsp:sp modelId="{A7208B00-382E-43D9-BDDA-48BD010E26B3}">
      <dsp:nvSpPr>
        <dsp:cNvPr id="0" name=""/>
        <dsp:cNvSpPr/>
      </dsp:nvSpPr>
      <dsp:spPr>
        <a:xfrm rot="7493861">
          <a:off x="3048274" y="4129099"/>
          <a:ext cx="667007" cy="38671"/>
        </a:xfrm>
        <a:custGeom>
          <a:avLst/>
          <a:gdLst/>
          <a:ahLst/>
          <a:cxnLst/>
          <a:rect l="0" t="0" r="0" b="0"/>
          <a:pathLst>
            <a:path>
              <a:moveTo>
                <a:pt x="0" y="19335"/>
              </a:moveTo>
              <a:lnTo>
                <a:pt x="667007" y="193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 rot="10800000">
        <a:off x="3365103" y="4131760"/>
        <a:ext cx="33350" cy="33350"/>
      </dsp:txXfrm>
    </dsp:sp>
    <dsp:sp modelId="{AABF9014-EADF-4D29-B7CD-A07791468FA6}">
      <dsp:nvSpPr>
        <dsp:cNvPr id="0" name=""/>
        <dsp:cNvSpPr/>
      </dsp:nvSpPr>
      <dsp:spPr>
        <a:xfrm>
          <a:off x="1833781" y="4361785"/>
          <a:ext cx="1906682" cy="127828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 dirty="0"/>
            <a:t>Social/ Environmental  </a:t>
          </a:r>
          <a:r>
            <a:rPr lang="en-US" sz="1100" kern="1200" dirty="0"/>
            <a:t>             </a:t>
          </a:r>
          <a:r>
            <a:rPr lang="en-US" sz="1000" kern="1200" dirty="0"/>
            <a:t>(family life, family  and others'response, social support)</a:t>
          </a:r>
        </a:p>
      </dsp:txBody>
      <dsp:txXfrm>
        <a:off x="2113008" y="4548986"/>
        <a:ext cx="1348228" cy="903884"/>
      </dsp:txXfrm>
    </dsp:sp>
    <dsp:sp modelId="{689CFBDD-CDDD-4599-97C2-A5EE6CA0C2F7}">
      <dsp:nvSpPr>
        <dsp:cNvPr id="0" name=""/>
        <dsp:cNvSpPr/>
      </dsp:nvSpPr>
      <dsp:spPr>
        <a:xfrm rot="11891664">
          <a:off x="2759503" y="2781057"/>
          <a:ext cx="492478" cy="38671"/>
        </a:xfrm>
        <a:custGeom>
          <a:avLst/>
          <a:gdLst/>
          <a:ahLst/>
          <a:cxnLst/>
          <a:rect l="0" t="0" r="0" b="0"/>
          <a:pathLst>
            <a:path>
              <a:moveTo>
                <a:pt x="0" y="19335"/>
              </a:moveTo>
              <a:lnTo>
                <a:pt x="492478" y="193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 rot="10800000">
        <a:off x="2993430" y="2788081"/>
        <a:ext cx="24623" cy="24623"/>
      </dsp:txXfrm>
    </dsp:sp>
    <dsp:sp modelId="{2D870ABA-5F2B-4880-8D43-743A2A80CAD4}">
      <dsp:nvSpPr>
        <dsp:cNvPr id="0" name=""/>
        <dsp:cNvSpPr/>
      </dsp:nvSpPr>
      <dsp:spPr>
        <a:xfrm>
          <a:off x="981942" y="1782992"/>
          <a:ext cx="1878085" cy="132173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 dirty="0"/>
            <a:t>Psychological</a:t>
          </a:r>
          <a:r>
            <a:rPr lang="en-US" sz="1400" kern="1200" dirty="0"/>
            <a:t>               </a:t>
          </a:r>
          <a:r>
            <a:rPr lang="en-US" sz="1000" kern="1200" dirty="0"/>
            <a:t>(</a:t>
          </a:r>
          <a:r>
            <a:rPr lang="en-US" sz="1000" i="0" kern="1200" dirty="0"/>
            <a:t>emotional</a:t>
          </a:r>
          <a:r>
            <a:rPr lang="en-US" sz="1000" kern="1200" dirty="0"/>
            <a:t> response, stress,  reinforcement, psychiatric history)</a:t>
          </a:r>
        </a:p>
      </dsp:txBody>
      <dsp:txXfrm>
        <a:off x="1256981" y="1976556"/>
        <a:ext cx="1328007" cy="9346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 CA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Pediatrics</dc:creator>
  <cp:lastModifiedBy>Joe Nichols</cp:lastModifiedBy>
  <cp:revision>2</cp:revision>
  <dcterms:created xsi:type="dcterms:W3CDTF">2022-09-08T19:53:00Z</dcterms:created>
  <dcterms:modified xsi:type="dcterms:W3CDTF">2022-09-08T19:53:00Z</dcterms:modified>
</cp:coreProperties>
</file>