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856C9F8" w14:textId="77777777" w:rsidR="00302781" w:rsidRDefault="00302781" w:rsidP="00302781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748F0D33" w14:textId="4A12E1B2" w:rsidR="00302781" w:rsidRPr="00302781" w:rsidRDefault="00302781" w:rsidP="00302781">
      <w:pPr>
        <w:jc w:val="center"/>
        <w:textAlignment w:val="baseline"/>
        <w:rPr>
          <w:rStyle w:val="normaltextrun"/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SPP Award for Distinguished Contributions to Diversity in Pediatric Psychology</w:t>
      </w:r>
    </w:p>
    <w:p w14:paraId="2EFA6320" w14:textId="36A89CFB" w:rsidR="00302781" w:rsidRPr="004C0A5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80055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56B9975E" w14:textId="77777777" w:rsidR="00302781" w:rsidRPr="00E639CB" w:rsidRDefault="00302781" w:rsidP="00302781">
      <w:pPr>
        <w:jc w:val="center"/>
        <w:textAlignment w:val="baseline"/>
        <w:rPr>
          <w:rFonts w:eastAsia="Times New Roman" w:cstheme="minorHAnsi"/>
        </w:rPr>
      </w:pPr>
    </w:p>
    <w:p w14:paraId="28F0DBB3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3B2920BE" w14:textId="77777777" w:rsidR="00302781" w:rsidRPr="00112FA7" w:rsidRDefault="00302781" w:rsidP="0030278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33D9F423" w14:textId="77777777" w:rsidR="00302781" w:rsidRPr="00F61771" w:rsidRDefault="00302781" w:rsidP="00302781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4B77B7C2" w14:textId="77777777" w:rsidR="00302781" w:rsidRPr="00F61771" w:rsidRDefault="00302781" w:rsidP="00302781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4AD16D89" w14:textId="77777777" w:rsidR="00302781" w:rsidRPr="00F61771" w:rsidRDefault="00302781" w:rsidP="00302781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5F63F55D" w14:textId="77777777" w:rsidR="00302781" w:rsidRDefault="00302781" w:rsidP="0030278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C8CD66" w14:textId="77777777" w:rsidR="00302781" w:rsidRDefault="00302781" w:rsidP="0030278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A7C8902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46A11274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2C4DC83B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0DBBC008" w14:textId="51695350" w:rsid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0AE023F" w14:textId="3E991117" w:rsidR="00302781" w:rsidRDefault="00302781" w:rsidP="00E639CB">
      <w:pPr>
        <w:textAlignment w:val="baseline"/>
        <w:rPr>
          <w:rFonts w:eastAsia="Times New Roman" w:cstheme="minorHAnsi"/>
        </w:rPr>
      </w:pPr>
    </w:p>
    <w:p w14:paraId="11316FE8" w14:textId="309ED4E0" w:rsidR="00302781" w:rsidRDefault="00302781" w:rsidP="00E639CB">
      <w:pPr>
        <w:textAlignment w:val="baseline"/>
        <w:rPr>
          <w:rFonts w:eastAsia="Times New Roman" w:cstheme="minorHAnsi"/>
        </w:rPr>
      </w:pPr>
    </w:p>
    <w:p w14:paraId="585954B0" w14:textId="7612D06E" w:rsidR="00302781" w:rsidRDefault="00302781" w:rsidP="00E639CB">
      <w:pPr>
        <w:textAlignment w:val="baseline"/>
        <w:rPr>
          <w:rFonts w:eastAsia="Times New Roman" w:cstheme="minorHAnsi"/>
        </w:rPr>
      </w:pPr>
    </w:p>
    <w:p w14:paraId="4AD30CC3" w14:textId="1D9D77F9" w:rsidR="00302781" w:rsidRDefault="00302781" w:rsidP="00E639CB">
      <w:pPr>
        <w:textAlignment w:val="baseline"/>
        <w:rPr>
          <w:rFonts w:eastAsia="Times New Roman" w:cstheme="minorHAnsi"/>
        </w:rPr>
      </w:pPr>
    </w:p>
    <w:p w14:paraId="3D104AD9" w14:textId="351433EF" w:rsidR="00302781" w:rsidRDefault="00302781" w:rsidP="00E639CB">
      <w:pPr>
        <w:textAlignment w:val="baseline"/>
        <w:rPr>
          <w:rFonts w:eastAsia="Times New Roman" w:cstheme="minorHAnsi"/>
        </w:rPr>
      </w:pPr>
    </w:p>
    <w:p w14:paraId="63192E24" w14:textId="580BFE82" w:rsidR="00302781" w:rsidRDefault="00302781" w:rsidP="00E639CB">
      <w:pPr>
        <w:textAlignment w:val="baseline"/>
        <w:rPr>
          <w:rFonts w:eastAsia="Times New Roman" w:cstheme="minorHAnsi"/>
        </w:rPr>
      </w:pPr>
    </w:p>
    <w:p w14:paraId="5F2F9C7D" w14:textId="40934A64" w:rsidR="00302781" w:rsidRDefault="00302781" w:rsidP="00E639CB">
      <w:pPr>
        <w:textAlignment w:val="baseline"/>
        <w:rPr>
          <w:rFonts w:eastAsia="Times New Roman" w:cstheme="minorHAnsi"/>
        </w:rPr>
      </w:pPr>
    </w:p>
    <w:p w14:paraId="6D99B624" w14:textId="3CED7EC9" w:rsidR="00302781" w:rsidRDefault="00302781" w:rsidP="00E639CB">
      <w:pPr>
        <w:textAlignment w:val="baseline"/>
        <w:rPr>
          <w:rFonts w:eastAsia="Times New Roman" w:cstheme="minorHAnsi"/>
        </w:rPr>
      </w:pPr>
    </w:p>
    <w:p w14:paraId="7E25BAA9" w14:textId="0876D6D7" w:rsidR="00302781" w:rsidRDefault="00302781" w:rsidP="00E639CB">
      <w:pPr>
        <w:textAlignment w:val="baseline"/>
        <w:rPr>
          <w:rFonts w:eastAsia="Times New Roman" w:cstheme="minorHAnsi"/>
        </w:rPr>
      </w:pPr>
    </w:p>
    <w:p w14:paraId="521CA9E1" w14:textId="30AE0A49" w:rsidR="00302781" w:rsidRDefault="00302781" w:rsidP="00E639CB">
      <w:pPr>
        <w:textAlignment w:val="baseline"/>
        <w:rPr>
          <w:rFonts w:eastAsia="Times New Roman" w:cstheme="minorHAnsi"/>
        </w:rPr>
      </w:pPr>
    </w:p>
    <w:p w14:paraId="1FCD5B6D" w14:textId="24393453" w:rsidR="00302781" w:rsidRDefault="00302781" w:rsidP="00E639CB">
      <w:pPr>
        <w:textAlignment w:val="baseline"/>
        <w:rPr>
          <w:rFonts w:eastAsia="Times New Roman" w:cstheme="minorHAnsi"/>
        </w:rPr>
      </w:pPr>
    </w:p>
    <w:p w14:paraId="419911D2" w14:textId="284D6B93" w:rsidR="00302781" w:rsidRDefault="00302781" w:rsidP="00E639CB">
      <w:pPr>
        <w:textAlignment w:val="baseline"/>
        <w:rPr>
          <w:rFonts w:eastAsia="Times New Roman" w:cstheme="minorHAnsi"/>
        </w:rPr>
      </w:pPr>
    </w:p>
    <w:p w14:paraId="3D24A86A" w14:textId="691DAE64" w:rsidR="00302781" w:rsidRDefault="00302781" w:rsidP="00E639CB">
      <w:pPr>
        <w:textAlignment w:val="baseline"/>
        <w:rPr>
          <w:rFonts w:eastAsia="Times New Roman" w:cstheme="minorHAnsi"/>
        </w:rPr>
      </w:pPr>
    </w:p>
    <w:p w14:paraId="32B8342E" w14:textId="5FB69A3B" w:rsidR="00302781" w:rsidRDefault="00302781" w:rsidP="00E639CB">
      <w:pPr>
        <w:textAlignment w:val="baseline"/>
        <w:rPr>
          <w:rFonts w:eastAsia="Times New Roman" w:cstheme="minorHAnsi"/>
        </w:rPr>
      </w:pPr>
    </w:p>
    <w:p w14:paraId="7B47BB3F" w14:textId="09E75CB9" w:rsidR="00302781" w:rsidRDefault="00302781" w:rsidP="00E639CB">
      <w:pPr>
        <w:textAlignment w:val="baseline"/>
        <w:rPr>
          <w:rFonts w:eastAsia="Times New Roman" w:cstheme="minorHAnsi"/>
        </w:rPr>
      </w:pPr>
    </w:p>
    <w:p w14:paraId="0BDCCA00" w14:textId="303E1C98" w:rsidR="00302781" w:rsidRDefault="00302781" w:rsidP="00E639CB">
      <w:pPr>
        <w:textAlignment w:val="baseline"/>
        <w:rPr>
          <w:rFonts w:eastAsia="Times New Roman" w:cstheme="minorHAnsi"/>
        </w:rPr>
      </w:pPr>
    </w:p>
    <w:p w14:paraId="59DBCEB4" w14:textId="6095C746" w:rsidR="00302781" w:rsidRDefault="00302781" w:rsidP="00E639CB">
      <w:pPr>
        <w:textAlignment w:val="baseline"/>
        <w:rPr>
          <w:rFonts w:eastAsia="Times New Roman" w:cstheme="minorHAnsi"/>
        </w:rPr>
      </w:pPr>
    </w:p>
    <w:p w14:paraId="6D0ABA3E" w14:textId="4F97D95A" w:rsidR="00302781" w:rsidRDefault="00302781" w:rsidP="00E639CB">
      <w:pPr>
        <w:textAlignment w:val="baseline"/>
        <w:rPr>
          <w:rFonts w:eastAsia="Times New Roman" w:cstheme="minorHAnsi"/>
        </w:rPr>
      </w:pPr>
    </w:p>
    <w:p w14:paraId="0F7A4337" w14:textId="60714F93" w:rsidR="00302781" w:rsidRDefault="00302781" w:rsidP="00E639CB">
      <w:pPr>
        <w:textAlignment w:val="baseline"/>
        <w:rPr>
          <w:rFonts w:eastAsia="Times New Roman" w:cstheme="minorHAnsi"/>
        </w:rPr>
      </w:pPr>
    </w:p>
    <w:p w14:paraId="760695E3" w14:textId="75B11D59" w:rsidR="00302781" w:rsidRDefault="00302781" w:rsidP="00E639CB">
      <w:pPr>
        <w:textAlignment w:val="baseline"/>
        <w:rPr>
          <w:rFonts w:eastAsia="Times New Roman" w:cstheme="minorHAnsi"/>
        </w:rPr>
      </w:pPr>
    </w:p>
    <w:p w14:paraId="26BFD126" w14:textId="279AC10C" w:rsidR="00302781" w:rsidRDefault="00302781" w:rsidP="00E639CB">
      <w:pPr>
        <w:textAlignment w:val="baseline"/>
        <w:rPr>
          <w:rFonts w:eastAsia="Times New Roman" w:cstheme="minorHAnsi"/>
        </w:rPr>
      </w:pPr>
    </w:p>
    <w:p w14:paraId="76ECA8E5" w14:textId="77777777" w:rsidR="00302781" w:rsidRDefault="00302781" w:rsidP="00E639CB">
      <w:pPr>
        <w:textAlignment w:val="baseline"/>
        <w:rPr>
          <w:rFonts w:eastAsia="Times New Roman" w:cstheme="minorHAnsi"/>
        </w:rPr>
      </w:pPr>
    </w:p>
    <w:p w14:paraId="2B5644D1" w14:textId="77777777" w:rsidR="00302781" w:rsidRPr="00302781" w:rsidRDefault="00302781" w:rsidP="00302781">
      <w:pPr>
        <w:jc w:val="center"/>
        <w:textAlignment w:val="baseline"/>
        <w:rPr>
          <w:rStyle w:val="normaltextrun"/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SPP Award for Distinguished Contributions to Diversity in Pediatric Psychology</w:t>
      </w:r>
    </w:p>
    <w:p w14:paraId="0E34B5E8" w14:textId="40F50D5F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800553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17332C2C" w14:textId="77777777" w:rsidR="00302781" w:rsidRPr="00800553" w:rsidRDefault="00302781" w:rsidP="0030278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0"/>
          <w:sz w:val="32"/>
          <w:szCs w:val="32"/>
        </w:rPr>
      </w:pPr>
      <w:r w:rsidRPr="00800553"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Instructions</w:t>
      </w:r>
    </w:p>
    <w:p w14:paraId="213251E1" w14:textId="77777777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227BD991" w14:textId="77777777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04564554" w14:textId="77777777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AE5D16" w14:textId="7D5AC35A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800553">
        <w:rPr>
          <w:rStyle w:val="normaltextrun"/>
          <w:rFonts w:ascii="Calibri" w:hAnsi="Calibri" w:cs="Calibri"/>
          <w:b/>
          <w:bCs/>
          <w:color w:val="000000"/>
        </w:rPr>
        <w:t>January 13, 2023</w:t>
      </w:r>
      <w:r>
        <w:rPr>
          <w:rStyle w:val="normaltextrun"/>
          <w:rFonts w:ascii="Calibri" w:hAnsi="Calibri" w:cs="Calibri"/>
          <w:b/>
          <w:bCs/>
          <w:color w:val="000000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48361053" w14:textId="77777777" w:rsidR="00302781" w:rsidRDefault="00302781" w:rsidP="003027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5D1D1964" w14:textId="77777777" w:rsidR="00302781" w:rsidRDefault="00302781" w:rsidP="0030278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4063F7FB" w14:textId="77777777" w:rsidR="00302781" w:rsidRDefault="00302781" w:rsidP="0030278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562D2C2D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04ABF1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3444FE1D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B83FEC6" w14:textId="77777777" w:rsidR="003A7711" w:rsidRDefault="003A7711" w:rsidP="00302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0BA2FC" w14:textId="77777777" w:rsidR="003A7711" w:rsidRDefault="003A7711" w:rsidP="003A77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Use the link provided on the website page where you will fill out the application and upload ONE pdf that contains all the </w:t>
      </w:r>
      <w:r>
        <w:rPr>
          <w:rStyle w:val="normaltextrun"/>
          <w:rFonts w:ascii="Calibri" w:hAnsi="Calibri" w:cs="Calibri"/>
        </w:rPr>
        <w:t>collated nomination materials (3 nomination letters and nominee CV). Please title the PDF with nominee’s name and award name, for example:</w:t>
      </w:r>
    </w:p>
    <w:p w14:paraId="62785DC2" w14:textId="77777777" w:rsidR="003A7711" w:rsidRDefault="003A7711" w:rsidP="003A77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279642C4" w14:textId="77777777" w:rsidR="00302781" w:rsidRDefault="00302781" w:rsidP="003027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8C233B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D3079F4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7C37895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0F5B82F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DA7A48F" w14:textId="77777777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29EDA94E" w14:textId="77777777" w:rsidR="00302781" w:rsidRDefault="00302781" w:rsidP="00E639CB">
      <w:pPr>
        <w:textAlignment w:val="baseline"/>
        <w:rPr>
          <w:rFonts w:eastAsia="Times New Roman" w:cstheme="minorHAnsi"/>
        </w:rPr>
      </w:pPr>
    </w:p>
    <w:p w14:paraId="2267BA53" w14:textId="19CB2FA8" w:rsidR="00302781" w:rsidRDefault="00302781" w:rsidP="00E639CB">
      <w:pPr>
        <w:textAlignment w:val="baseline"/>
        <w:rPr>
          <w:rFonts w:eastAsia="Times New Roman" w:cstheme="minorHAnsi"/>
        </w:rPr>
      </w:pPr>
    </w:p>
    <w:p w14:paraId="09D0873D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146B75F9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11769789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50A7CA63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7AF4136B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2A5CF484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3B0E90D0" w14:textId="77777777" w:rsidR="003A7711" w:rsidRDefault="003A7711" w:rsidP="00E639CB">
      <w:pPr>
        <w:textAlignment w:val="baseline"/>
        <w:rPr>
          <w:rFonts w:eastAsia="Times New Roman" w:cstheme="minorHAnsi"/>
        </w:rPr>
      </w:pPr>
    </w:p>
    <w:p w14:paraId="138B0E4F" w14:textId="77777777" w:rsidR="00302781" w:rsidRDefault="00302781" w:rsidP="00302781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BCAA379" w14:textId="58346625" w:rsidR="00302781" w:rsidRPr="00302781" w:rsidRDefault="00302781" w:rsidP="00302781">
      <w:pPr>
        <w:jc w:val="center"/>
        <w:textAlignment w:val="baseline"/>
        <w:rPr>
          <w:rStyle w:val="normaltextrun"/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 xml:space="preserve"> </w:t>
      </w:r>
      <w:r w:rsidRPr="00E639CB">
        <w:rPr>
          <w:rFonts w:eastAsia="Times New Roman" w:cstheme="minorHAnsi"/>
          <w:b/>
          <w:bCs/>
          <w:u w:val="single"/>
        </w:rPr>
        <w:t>SPP Award for Distinguished Contributions to Diversity in Pediatric Psychology</w:t>
      </w:r>
    </w:p>
    <w:p w14:paraId="57EE400F" w14:textId="0E0DAAD5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3A7711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0FA2ABFA" w14:textId="6D3F6C16" w:rsidR="00302781" w:rsidRP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1</w:t>
      </w:r>
    </w:p>
    <w:p w14:paraId="650B8B8C" w14:textId="77777777" w:rsidR="00302781" w:rsidRPr="00E639CB" w:rsidRDefault="00302781" w:rsidP="00E639CB">
      <w:pPr>
        <w:textAlignment w:val="baseline"/>
        <w:rPr>
          <w:rFonts w:eastAsia="Times New Roman" w:cstheme="minorHAnsi"/>
        </w:rPr>
      </w:pPr>
    </w:p>
    <w:p w14:paraId="76C2A16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23B817D0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68763D09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1B105E22" w14:textId="6560C395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</w:p>
    <w:p w14:paraId="5DF80C5A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FFEB5E9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32357C85" w14:textId="73A68564" w:rsidR="00E639CB" w:rsidRPr="00E639CB" w:rsidRDefault="00E639CB" w:rsidP="007317AA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provide information regarding the breadth and scope of this person’s focus on and contribution to diversity issues. </w:t>
      </w:r>
    </w:p>
    <w:p w14:paraId="48F6D966" w14:textId="77777777" w:rsidR="00E639CB" w:rsidRPr="00E639CB" w:rsidRDefault="00E639CB" w:rsidP="007317AA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135B9CA1" w14:textId="55B4287E" w:rsidR="00E639CB" w:rsidRPr="00E639CB" w:rsidRDefault="00E639CB" w:rsidP="007317AA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How does this person serve as a role model for others’ work in the area?    </w:t>
      </w:r>
    </w:p>
    <w:p w14:paraId="3C948E93" w14:textId="77777777" w:rsidR="00E639CB" w:rsidRPr="00E639CB" w:rsidRDefault="00E639CB" w:rsidP="007317AA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2A2E7F2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4D2097C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18C2CAF7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3F1354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5796C76D" w14:textId="53738126" w:rsidR="00E639CB" w:rsidRPr="00E639CB" w:rsidRDefault="00E639CB" w:rsidP="007317AA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4E6D957C" w14:textId="77777777" w:rsidR="00E639CB" w:rsidRPr="00E639CB" w:rsidRDefault="00E639CB" w:rsidP="007317AA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5D0C9DAC" w14:textId="77777777" w:rsidR="00E639CB" w:rsidRPr="00E639CB" w:rsidRDefault="00E639CB" w:rsidP="007317AA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4809B157" w14:textId="5BC012D5" w:rsidR="00E639CB" w:rsidRPr="00E639CB" w:rsidRDefault="00E639CB" w:rsidP="007317AA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2" w:history="1">
        <w:r w:rsidR="00C051CB"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 w:rsidR="00C051CB">
        <w:rPr>
          <w:rFonts w:eastAsia="Times New Roman" w:cstheme="minorHAnsi"/>
        </w:rPr>
        <w:t>?</w:t>
      </w:r>
    </w:p>
    <w:p w14:paraId="36E538FD" w14:textId="77777777" w:rsidR="00E639CB" w:rsidRPr="00E639CB" w:rsidRDefault="00E639CB" w:rsidP="007317AA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12C80859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AB18992" w14:textId="202AF516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2B091C58" w14:textId="77777777" w:rsidR="008671F7" w:rsidRPr="00D05C1D" w:rsidRDefault="008671F7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58CD7E6C" w:rsidR="00E639CB" w:rsidRDefault="00E639CB" w:rsidP="003E5B04">
      <w:pPr>
        <w:textAlignment w:val="baseline"/>
        <w:rPr>
          <w:rFonts w:eastAsia="Times New Roman" w:cstheme="minorHAnsi"/>
        </w:rPr>
      </w:pPr>
    </w:p>
    <w:p w14:paraId="5E77CEEC" w14:textId="354A1DD5" w:rsidR="00302781" w:rsidRDefault="00302781" w:rsidP="003E5B04">
      <w:pPr>
        <w:textAlignment w:val="baseline"/>
        <w:rPr>
          <w:rFonts w:eastAsia="Times New Roman" w:cstheme="minorHAnsi"/>
        </w:rPr>
      </w:pPr>
    </w:p>
    <w:p w14:paraId="77675602" w14:textId="525B7E91" w:rsidR="00302781" w:rsidRDefault="00302781" w:rsidP="003E5B04">
      <w:pPr>
        <w:textAlignment w:val="baseline"/>
        <w:rPr>
          <w:rFonts w:eastAsia="Times New Roman" w:cstheme="minorHAnsi"/>
        </w:rPr>
      </w:pPr>
    </w:p>
    <w:p w14:paraId="4F7BD786" w14:textId="77777777" w:rsidR="00302781" w:rsidRPr="00302781" w:rsidRDefault="00302781" w:rsidP="00302781">
      <w:pPr>
        <w:jc w:val="center"/>
        <w:textAlignment w:val="baseline"/>
        <w:rPr>
          <w:rStyle w:val="normaltextrun"/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SPP Award for Distinguished Contributions to Diversity in Pediatric Psychology</w:t>
      </w:r>
    </w:p>
    <w:p w14:paraId="5D080492" w14:textId="0E13AEBE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3A7711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17A44D87" w14:textId="29CBA392" w:rsidR="00302781" w:rsidRP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2</w:t>
      </w:r>
    </w:p>
    <w:p w14:paraId="153EEA85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</w:p>
    <w:p w14:paraId="29B7A5D1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056110EE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77D3314E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7C177C09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2BFE6B78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A6D9A5B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39C78501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provide information regarding the breadth and scope of this person’s focus on and contribution to diversity issues. </w:t>
      </w:r>
    </w:p>
    <w:p w14:paraId="36463914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3F087335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How does this person serve as a role model for others’ work in the area?    </w:t>
      </w:r>
    </w:p>
    <w:p w14:paraId="423881E9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0CDC9054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499A157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14CF2A46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A958496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050C6170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4702AB3A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4C6FA9FC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72D9012F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0A0F63B6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0B70E582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5215C09" w14:textId="77777777" w:rsidR="00302781" w:rsidRDefault="00302781" w:rsidP="00302781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BD47466" w14:textId="044EF03C" w:rsidR="00302781" w:rsidRDefault="00302781" w:rsidP="00302781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362D941" w14:textId="623579F0" w:rsidR="00302781" w:rsidRDefault="00302781" w:rsidP="00302781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893D889" w14:textId="1AE6CC46" w:rsidR="00302781" w:rsidRDefault="00302781" w:rsidP="00302781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23375E5E" w14:textId="1E2BF3D3" w:rsidR="00302781" w:rsidRDefault="00302781" w:rsidP="00302781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E03FB5F" w14:textId="77777777" w:rsidR="00302781" w:rsidRPr="00302781" w:rsidRDefault="00302781" w:rsidP="00302781">
      <w:pPr>
        <w:jc w:val="center"/>
        <w:textAlignment w:val="baseline"/>
        <w:rPr>
          <w:rStyle w:val="normaltextrun"/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SPP Award for Distinguished Contributions to Diversity in Pediatric Psychology</w:t>
      </w:r>
    </w:p>
    <w:p w14:paraId="79CF7514" w14:textId="7FAE55D4" w:rsid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3A7711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26CB6CFD" w14:textId="66FF04B9" w:rsidR="00302781" w:rsidRPr="00302781" w:rsidRDefault="00302781" w:rsidP="003027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3</w:t>
      </w:r>
    </w:p>
    <w:p w14:paraId="6520EEF7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</w:p>
    <w:p w14:paraId="3B7C5764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2C31731E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001A0CEF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026EE7CC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73BF2EB6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86FEDC7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49018DAF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provide information regarding the breadth and scope of this person’s focus on and contribution to diversity issues. </w:t>
      </w:r>
    </w:p>
    <w:p w14:paraId="5BA55AB9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work is value-added- really </w:t>
      </w:r>
      <w:proofErr w:type="gramStart"/>
      <w:r w:rsidRPr="00E639CB">
        <w:rPr>
          <w:rFonts w:eastAsia="Times New Roman" w:cstheme="minorHAnsi"/>
        </w:rPr>
        <w:t>makes a contribution</w:t>
      </w:r>
      <w:proofErr w:type="gramEnd"/>
      <w:r w:rsidRPr="00E639CB">
        <w:rPr>
          <w:rFonts w:eastAsia="Times New Roman" w:cstheme="minorHAnsi"/>
        </w:rPr>
        <w:t> to pediatric psychology </w:t>
      </w:r>
    </w:p>
    <w:p w14:paraId="7196577A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How does this person serve as a role model for others’ work in the area?    </w:t>
      </w:r>
    </w:p>
    <w:p w14:paraId="2FA6CF38" w14:textId="77777777" w:rsidR="00302781" w:rsidRPr="00E639CB" w:rsidRDefault="00302781" w:rsidP="00302781">
      <w:pPr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2D686066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84706B8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77D97644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C9AFC19" w14:textId="77777777" w:rsidR="00302781" w:rsidRPr="00E639CB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We feel the following questions are particularly relevant for this award. </w:t>
      </w:r>
    </w:p>
    <w:p w14:paraId="10C62C6B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Did this candidate face </w:t>
      </w:r>
      <w:proofErr w:type="gramStart"/>
      <w:r w:rsidRPr="00E639CB">
        <w:rPr>
          <w:rFonts w:eastAsia="Times New Roman" w:cstheme="minorHAnsi"/>
        </w:rPr>
        <w:t>challenges</w:t>
      </w:r>
      <w:proofErr w:type="gramEnd"/>
      <w:r w:rsidRPr="00E639CB">
        <w:rPr>
          <w:rFonts w:eastAsia="Times New Roman" w:cstheme="minorHAnsi"/>
        </w:rPr>
        <w:t> in obtaining his/her/their achievements? Think through privilege and how it opens doors- did this individual have to knock extra doors to get things done?  Please comment. </w:t>
      </w:r>
    </w:p>
    <w:p w14:paraId="1DA2B68D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person serves as a role model for others from nontraditional pathways or underrepresented groups. </w:t>
      </w:r>
    </w:p>
    <w:p w14:paraId="0642031D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candidate’s work/achievement impacts SPP’s commitment to inclusion, improving our diversity pipeline, reducing health disparities? </w:t>
      </w:r>
    </w:p>
    <w:p w14:paraId="2D7E1261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</w:rPr>
          <w:t>SPP mission, vision, and strategic plan</w:t>
        </w:r>
      </w:hyperlink>
      <w:r>
        <w:rPr>
          <w:rFonts w:eastAsia="Times New Roman" w:cstheme="minorHAnsi"/>
        </w:rPr>
        <w:t>?</w:t>
      </w:r>
    </w:p>
    <w:p w14:paraId="5893D879" w14:textId="77777777" w:rsidR="00302781" w:rsidRPr="00E639CB" w:rsidRDefault="00302781" w:rsidP="00302781">
      <w:pPr>
        <w:numPr>
          <w:ilvl w:val="0"/>
          <w:numId w:val="5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Are there other contributions/factors/considerations that make this person’s achievements even more notable? </w:t>
      </w:r>
    </w:p>
    <w:p w14:paraId="1735978F" w14:textId="6FEEC3B8" w:rsidR="00302781" w:rsidRPr="003A7711" w:rsidRDefault="00302781" w:rsidP="00302781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082508F" w14:textId="77777777" w:rsidR="00302781" w:rsidRPr="003E5B04" w:rsidRDefault="00302781" w:rsidP="00302781">
      <w:pPr>
        <w:textAlignment w:val="baseline"/>
        <w:rPr>
          <w:rFonts w:eastAsia="Times New Roman" w:cstheme="minorHAnsi"/>
        </w:rPr>
      </w:pPr>
    </w:p>
    <w:p w14:paraId="1B1353A0" w14:textId="77777777" w:rsidR="00302781" w:rsidRPr="003E5B04" w:rsidRDefault="00302781" w:rsidP="003E5B04">
      <w:pPr>
        <w:textAlignment w:val="baseline"/>
        <w:rPr>
          <w:rFonts w:eastAsia="Times New Roman" w:cstheme="minorHAnsi"/>
        </w:rPr>
      </w:pPr>
    </w:p>
    <w:sectPr w:rsidR="00302781" w:rsidRPr="003E5B04" w:rsidSect="00D05C1D">
      <w:headerReference w:type="default" r:id="rId15"/>
      <w:footerReference w:type="default" r:id="rId16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D92A" w14:textId="77777777" w:rsidR="00764BBB" w:rsidRDefault="00764BBB" w:rsidP="00F03FBF">
      <w:r>
        <w:separator/>
      </w:r>
    </w:p>
  </w:endnote>
  <w:endnote w:type="continuationSeparator" w:id="0">
    <w:p w14:paraId="633685DF" w14:textId="77777777" w:rsidR="00764BBB" w:rsidRDefault="00764BBB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906" w14:textId="77777777" w:rsidR="00764BBB" w:rsidRDefault="00764BBB" w:rsidP="00F03FBF">
      <w:r>
        <w:separator/>
      </w:r>
    </w:p>
  </w:footnote>
  <w:footnote w:type="continuationSeparator" w:id="0">
    <w:p w14:paraId="3D6322DC" w14:textId="77777777" w:rsidR="00764BBB" w:rsidRDefault="00764BBB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9490">
    <w:abstractNumId w:val="8"/>
  </w:num>
  <w:num w:numId="2" w16cid:durableId="877552116">
    <w:abstractNumId w:val="5"/>
  </w:num>
  <w:num w:numId="3" w16cid:durableId="847863502">
    <w:abstractNumId w:val="19"/>
  </w:num>
  <w:num w:numId="4" w16cid:durableId="1387266935">
    <w:abstractNumId w:val="9"/>
  </w:num>
  <w:num w:numId="5" w16cid:durableId="1105690165">
    <w:abstractNumId w:val="11"/>
  </w:num>
  <w:num w:numId="6" w16cid:durableId="117337988">
    <w:abstractNumId w:val="4"/>
  </w:num>
  <w:num w:numId="7" w16cid:durableId="2114397225">
    <w:abstractNumId w:val="13"/>
  </w:num>
  <w:num w:numId="8" w16cid:durableId="1468821589">
    <w:abstractNumId w:val="16"/>
  </w:num>
  <w:num w:numId="9" w16cid:durableId="1053237597">
    <w:abstractNumId w:val="18"/>
  </w:num>
  <w:num w:numId="10" w16cid:durableId="744304517">
    <w:abstractNumId w:val="12"/>
  </w:num>
  <w:num w:numId="11" w16cid:durableId="595331967">
    <w:abstractNumId w:val="17"/>
  </w:num>
  <w:num w:numId="12" w16cid:durableId="1334796575">
    <w:abstractNumId w:val="0"/>
  </w:num>
  <w:num w:numId="13" w16cid:durableId="1269242072">
    <w:abstractNumId w:val="3"/>
  </w:num>
  <w:num w:numId="14" w16cid:durableId="718239503">
    <w:abstractNumId w:val="14"/>
  </w:num>
  <w:num w:numId="15" w16cid:durableId="47271411">
    <w:abstractNumId w:val="15"/>
  </w:num>
  <w:num w:numId="16" w16cid:durableId="947734956">
    <w:abstractNumId w:val="7"/>
  </w:num>
  <w:num w:numId="17" w16cid:durableId="1793786248">
    <w:abstractNumId w:val="1"/>
  </w:num>
  <w:num w:numId="18" w16cid:durableId="1007945781">
    <w:abstractNumId w:val="10"/>
  </w:num>
  <w:num w:numId="19" w16cid:durableId="1996953331">
    <w:abstractNumId w:val="2"/>
  </w:num>
  <w:num w:numId="20" w16cid:durableId="192953526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125E31"/>
    <w:rsid w:val="00302781"/>
    <w:rsid w:val="003A7711"/>
    <w:rsid w:val="003E5B04"/>
    <w:rsid w:val="0046101D"/>
    <w:rsid w:val="005B2B22"/>
    <w:rsid w:val="007317AA"/>
    <w:rsid w:val="00764BBB"/>
    <w:rsid w:val="007848D7"/>
    <w:rsid w:val="007F3065"/>
    <w:rsid w:val="00800553"/>
    <w:rsid w:val="008671F7"/>
    <w:rsid w:val="00900073"/>
    <w:rsid w:val="009474A1"/>
    <w:rsid w:val="009719EB"/>
    <w:rsid w:val="009B41AA"/>
    <w:rsid w:val="009E0910"/>
    <w:rsid w:val="00A13BA5"/>
    <w:rsid w:val="00A755AC"/>
    <w:rsid w:val="00C051CB"/>
    <w:rsid w:val="00C913CB"/>
    <w:rsid w:val="00D05C1D"/>
    <w:rsid w:val="00D93302"/>
    <w:rsid w:val="00E639CB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30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dpsych.org/vis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dpsych.org/awards_and_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customXml/itemProps2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59FF7-34FE-4C70-9613-636FF4B3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Janice Wilkins</cp:lastModifiedBy>
  <cp:revision>5</cp:revision>
  <dcterms:created xsi:type="dcterms:W3CDTF">2022-01-14T16:32:00Z</dcterms:created>
  <dcterms:modified xsi:type="dcterms:W3CDTF">2022-11-08T20:44:00Z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