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5BD78" w14:textId="75CCC85D" w:rsidR="002E2882" w:rsidRPr="00B251CF" w:rsidRDefault="00B251CF" w:rsidP="00B251CF">
      <w:pPr>
        <w:jc w:val="center"/>
        <w:rPr>
          <w:b/>
          <w:bCs/>
        </w:rPr>
      </w:pPr>
      <w:r w:rsidRPr="00B251CF">
        <w:rPr>
          <w:b/>
          <w:bCs/>
        </w:rPr>
        <w:t>SIG 3-Year Renewal Report</w:t>
      </w:r>
    </w:p>
    <w:p w14:paraId="0B0EC65F" w14:textId="4C2F7F09" w:rsidR="00B251CF" w:rsidRDefault="00B251CF"/>
    <w:p w14:paraId="552961CC" w14:textId="77777777" w:rsidR="00B251CF" w:rsidRDefault="00B251CF"/>
    <w:p w14:paraId="427F78A1" w14:textId="2F99ADAC" w:rsidR="00B251CF" w:rsidRPr="00B251CF" w:rsidRDefault="00B251CF">
      <w:pPr>
        <w:rPr>
          <w:b/>
          <w:bCs/>
        </w:rPr>
      </w:pPr>
      <w:r w:rsidRPr="00B251CF">
        <w:rPr>
          <w:b/>
          <w:bCs/>
        </w:rPr>
        <w:t>SIG Name:</w:t>
      </w:r>
    </w:p>
    <w:p w14:paraId="35A85BCD" w14:textId="6DD197AD" w:rsidR="00B251CF" w:rsidRPr="00B251CF" w:rsidRDefault="00B251CF">
      <w:pPr>
        <w:rPr>
          <w:b/>
          <w:bCs/>
        </w:rPr>
      </w:pPr>
      <w:r w:rsidRPr="00B251CF">
        <w:rPr>
          <w:b/>
          <w:bCs/>
        </w:rPr>
        <w:t>SIG Chair(s):</w:t>
      </w:r>
    </w:p>
    <w:p w14:paraId="1CB4BF96" w14:textId="6369D5DF" w:rsidR="00B251CF" w:rsidRPr="00B251CF" w:rsidRDefault="00B251CF">
      <w:pPr>
        <w:rPr>
          <w:b/>
          <w:bCs/>
        </w:rPr>
      </w:pPr>
      <w:r w:rsidRPr="00B251CF">
        <w:rPr>
          <w:b/>
          <w:bCs/>
        </w:rPr>
        <w:t>Date:</w:t>
      </w:r>
    </w:p>
    <w:p w14:paraId="6E3EC578" w14:textId="792A774A" w:rsidR="00B251CF" w:rsidRDefault="00B251CF"/>
    <w:p w14:paraId="6D2F44E5" w14:textId="4972FE80" w:rsidR="00B251CF" w:rsidRDefault="00B251CF"/>
    <w:p w14:paraId="5B9A5156" w14:textId="6A8B017B" w:rsidR="00B251CF" w:rsidRPr="00B251CF" w:rsidRDefault="00B251CF">
      <w:pPr>
        <w:rPr>
          <w:b/>
          <w:bCs/>
        </w:rPr>
      </w:pPr>
      <w:r w:rsidRPr="00B251CF">
        <w:rPr>
          <w:b/>
          <w:bCs/>
        </w:rPr>
        <w:t xml:space="preserve">Membership Growth/Stability </w:t>
      </w:r>
      <w:r>
        <w:rPr>
          <w:b/>
          <w:bCs/>
        </w:rPr>
        <w:t>O</w:t>
      </w:r>
      <w:r w:rsidRPr="00B251CF">
        <w:rPr>
          <w:b/>
          <w:bCs/>
        </w:rPr>
        <w:t xml:space="preserve">ver the past 3 </w:t>
      </w:r>
      <w:r>
        <w:rPr>
          <w:b/>
          <w:bCs/>
        </w:rPr>
        <w:t>Y</w:t>
      </w:r>
      <w:r w:rsidRPr="00B251CF">
        <w:rPr>
          <w:b/>
          <w:bCs/>
        </w:rPr>
        <w:t>ears:</w:t>
      </w:r>
    </w:p>
    <w:p w14:paraId="323789D6" w14:textId="17AF9C5A" w:rsidR="00B251CF" w:rsidRDefault="00B251CF"/>
    <w:p w14:paraId="470DF8B8" w14:textId="7E0B8461" w:rsidR="00B251CF" w:rsidRDefault="00B251CF"/>
    <w:p w14:paraId="1AE27FC4" w14:textId="7E4C45DC" w:rsidR="00B251CF" w:rsidRDefault="00B251CF"/>
    <w:p w14:paraId="6EC5D4FA" w14:textId="3688757B" w:rsidR="00B251CF" w:rsidRDefault="00B251CF"/>
    <w:p w14:paraId="2C0FB080" w14:textId="70F2D68B" w:rsidR="00B251CF" w:rsidRDefault="00B251CF"/>
    <w:p w14:paraId="2F1D8D9B" w14:textId="13BCC9B5" w:rsidR="00B251CF" w:rsidRPr="00B251CF" w:rsidRDefault="00B251CF">
      <w:pPr>
        <w:rPr>
          <w:b/>
          <w:bCs/>
        </w:rPr>
      </w:pPr>
      <w:r w:rsidRPr="00B251CF">
        <w:rPr>
          <w:b/>
          <w:bCs/>
        </w:rPr>
        <w:t>Highlights of SIG Contributions to SPP over the Past 3 Years:</w:t>
      </w:r>
    </w:p>
    <w:p w14:paraId="5A698D11" w14:textId="1E55BD10" w:rsidR="00B251CF" w:rsidRDefault="00B251CF"/>
    <w:p w14:paraId="5A42DA44" w14:textId="51BC392B" w:rsidR="00B251CF" w:rsidRDefault="00B251CF"/>
    <w:p w14:paraId="3CEA17FD" w14:textId="7BA717ED" w:rsidR="00B251CF" w:rsidRDefault="00B251CF"/>
    <w:p w14:paraId="544DE931" w14:textId="4BF7CDA6" w:rsidR="00B251CF" w:rsidRDefault="00B251CF"/>
    <w:p w14:paraId="7C9932C4" w14:textId="1C3D84C3" w:rsidR="00B251CF" w:rsidRDefault="00B251CF"/>
    <w:p w14:paraId="7F1AF48B" w14:textId="29E1ACCF" w:rsidR="00B251CF" w:rsidRDefault="00B251CF"/>
    <w:p w14:paraId="51AF49CE" w14:textId="07D63BF5" w:rsidR="00B251CF" w:rsidRPr="00B251CF" w:rsidRDefault="00B251CF">
      <w:pPr>
        <w:rPr>
          <w:b/>
          <w:bCs/>
        </w:rPr>
      </w:pPr>
      <w:r w:rsidRPr="00B251CF">
        <w:rPr>
          <w:b/>
          <w:bCs/>
        </w:rPr>
        <w:t>SIG Link to SPP Vision/Mission/Strategic Plan:</w:t>
      </w:r>
    </w:p>
    <w:p w14:paraId="393D27F4" w14:textId="7A327BED" w:rsidR="00B251CF" w:rsidRDefault="00B251CF"/>
    <w:p w14:paraId="7DC92D74" w14:textId="77777777" w:rsidR="00B251CF" w:rsidRDefault="00B251CF"/>
    <w:p w14:paraId="023773DE" w14:textId="2464BDC7" w:rsidR="00B251CF" w:rsidRDefault="00B251CF"/>
    <w:p w14:paraId="47D142A0" w14:textId="41F5E1F8" w:rsidR="00B251CF" w:rsidRDefault="00B251CF"/>
    <w:p w14:paraId="10EACBE0" w14:textId="77777777" w:rsidR="00B251CF" w:rsidRDefault="00B251CF"/>
    <w:sectPr w:rsidR="00B251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1CF"/>
    <w:rsid w:val="00002894"/>
    <w:rsid w:val="001F0CD6"/>
    <w:rsid w:val="00201624"/>
    <w:rsid w:val="002E2882"/>
    <w:rsid w:val="003075F2"/>
    <w:rsid w:val="00316132"/>
    <w:rsid w:val="00322EA0"/>
    <w:rsid w:val="0035118F"/>
    <w:rsid w:val="003B3CEB"/>
    <w:rsid w:val="0047051E"/>
    <w:rsid w:val="00490E65"/>
    <w:rsid w:val="004F463A"/>
    <w:rsid w:val="0075703D"/>
    <w:rsid w:val="008D795D"/>
    <w:rsid w:val="009F3FE8"/>
    <w:rsid w:val="00AB0782"/>
    <w:rsid w:val="00B251CF"/>
    <w:rsid w:val="00B774C0"/>
    <w:rsid w:val="00CB1F2F"/>
    <w:rsid w:val="00CE6AE0"/>
    <w:rsid w:val="00CF5B1C"/>
    <w:rsid w:val="00D010B1"/>
    <w:rsid w:val="00E51861"/>
    <w:rsid w:val="00E837AE"/>
    <w:rsid w:val="00ED398F"/>
    <w:rsid w:val="00ED4841"/>
    <w:rsid w:val="00F0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B0139A"/>
  <w15:chartTrackingRefBased/>
  <w15:docId w15:val="{E4DE6784-3FA5-C34E-89C3-61139E46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Mackey, Eleanor</dc:creator>
  <cp:keywords/>
  <dc:description/>
  <cp:lastModifiedBy>Mackey, Eleanor</cp:lastModifiedBy>
  <cp:revision>1</cp:revision>
  <dcterms:created xsi:type="dcterms:W3CDTF">2022-01-13T14:32:00Z</dcterms:created>
  <dcterms:modified xsi:type="dcterms:W3CDTF">2022-01-13T14:35:00Z</dcterms:modified>
</cp:coreProperties>
</file>