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72D03" w14:textId="77777777" w:rsidR="00F03FBF" w:rsidRPr="00D05C1D" w:rsidRDefault="00F03FBF" w:rsidP="00E639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4A53E919" w14:textId="10223442" w:rsidR="002A41F3" w:rsidRPr="00E639CB" w:rsidRDefault="002A41F3" w:rsidP="002A41F3">
      <w:pPr>
        <w:jc w:val="center"/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  <w:b/>
          <w:bCs/>
          <w:u w:val="single"/>
        </w:rPr>
        <w:t>Donald K. Routh Early Career Award</w:t>
      </w:r>
    </w:p>
    <w:p w14:paraId="4BC651A8" w14:textId="56E5C401" w:rsidR="00BF3C1E" w:rsidRDefault="004B01DD" w:rsidP="002A41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2025</w:t>
      </w:r>
      <w:r w:rsidR="002A41F3" w:rsidRPr="004C0A51">
        <w:rPr>
          <w:rStyle w:val="normaltextrun"/>
          <w:rFonts w:ascii="Calibri" w:hAnsi="Calibri" w:cs="Calibri"/>
          <w:b/>
          <w:bCs/>
          <w:i/>
          <w:iCs/>
          <w:color w:val="000000"/>
        </w:rPr>
        <w:t xml:space="preserve"> SPP Awards of Distinction for Faculty and Staff</w:t>
      </w:r>
      <w:r w:rsidR="002A41F3" w:rsidRPr="004C0A51">
        <w:rPr>
          <w:rStyle w:val="eop"/>
          <w:rFonts w:ascii="Calibri" w:hAnsi="Calibri" w:cs="Calibri"/>
          <w:i/>
          <w:iCs/>
          <w:color w:val="000000"/>
        </w:rPr>
        <w:t> </w:t>
      </w:r>
      <w:r w:rsidR="002A41F3">
        <w:rPr>
          <w:rStyle w:val="eop"/>
          <w:rFonts w:ascii="Calibri" w:hAnsi="Calibri" w:cs="Calibri"/>
          <w:i/>
          <w:iCs/>
          <w:color w:val="000000"/>
        </w:rPr>
        <w:br/>
      </w:r>
    </w:p>
    <w:p w14:paraId="743705C0" w14:textId="3F6E892E" w:rsidR="00BF3C1E" w:rsidRDefault="00BF3C1E" w:rsidP="002A41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Fonts w:ascii="Roboto" w:hAnsi="Roboto"/>
          <w:color w:val="808080"/>
          <w:sz w:val="21"/>
          <w:szCs w:val="21"/>
          <w:shd w:val="clear" w:color="auto" w:fill="FEFEFE"/>
        </w:rPr>
        <w:t>This award recognizes significant contributions of an early career member of SPP to the field of pediatric psychology in research, clinical training and service.</w:t>
      </w:r>
    </w:p>
    <w:p w14:paraId="4C6742D9" w14:textId="123772AD" w:rsidR="002A41F3" w:rsidRPr="004C0A51" w:rsidRDefault="002A41F3" w:rsidP="002A41F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br/>
      </w:r>
      <w:r w:rsidRPr="004C0A51">
        <w:rPr>
          <w:rStyle w:val="normaltextrun"/>
          <w:rFonts w:ascii="Calibri" w:hAnsi="Calibri" w:cs="Calibri"/>
          <w:b/>
          <w:bCs/>
        </w:rPr>
        <w:t>Application</w:t>
      </w:r>
      <w:r w:rsidRPr="004C0A51">
        <w:rPr>
          <w:rStyle w:val="scxw35082013"/>
          <w:rFonts w:ascii="Calibri" w:hAnsi="Calibri" w:cs="Calibri"/>
        </w:rPr>
        <w:t> </w:t>
      </w:r>
    </w:p>
    <w:p w14:paraId="307C6F00" w14:textId="77777777" w:rsidR="002A41F3" w:rsidRPr="00E639CB" w:rsidRDefault="002A41F3" w:rsidP="002A41F3">
      <w:pPr>
        <w:jc w:val="center"/>
        <w:textAlignment w:val="baseline"/>
        <w:rPr>
          <w:rFonts w:eastAsia="Times New Roman" w:cstheme="minorHAnsi"/>
        </w:rPr>
      </w:pPr>
    </w:p>
    <w:p w14:paraId="30BB299E" w14:textId="77777777" w:rsidR="002A41F3" w:rsidRDefault="002A41F3" w:rsidP="002A41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</w:p>
    <w:p w14:paraId="17386B57" w14:textId="77777777" w:rsidR="002A41F3" w:rsidRPr="00112FA7" w:rsidRDefault="002A41F3" w:rsidP="002A41F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112FA7">
        <w:rPr>
          <w:rFonts w:asciiTheme="minorHAnsi" w:hAnsiTheme="minorHAnsi" w:cstheme="minorHAnsi"/>
        </w:rPr>
        <w:t xml:space="preserve">Nomination Face Sheet </w:t>
      </w:r>
      <w:r w:rsidRPr="00112FA7">
        <w:rPr>
          <w:rFonts w:asciiTheme="minorHAnsi" w:hAnsiTheme="minorHAnsi" w:cstheme="minorHAnsi"/>
        </w:rPr>
        <w:br/>
      </w:r>
    </w:p>
    <w:p w14:paraId="6A7AB362" w14:textId="77777777" w:rsidR="002A41F3" w:rsidRPr="00F61771" w:rsidRDefault="002A41F3" w:rsidP="002A41F3">
      <w:pPr>
        <w:rPr>
          <w:rFonts w:ascii="Calibri" w:eastAsia="Times New Roman" w:hAnsi="Calibri" w:cs="Calibri"/>
          <w:color w:val="000000"/>
        </w:rPr>
      </w:pPr>
      <w:r w:rsidRPr="00F61771">
        <w:rPr>
          <w:rFonts w:ascii="Calibri" w:eastAsia="Times New Roman" w:hAnsi="Calibri" w:cs="Calibri"/>
          <w:color w:val="000000"/>
        </w:rPr>
        <w:t>Nominee name:</w:t>
      </w:r>
    </w:p>
    <w:p w14:paraId="00409B16" w14:textId="77777777" w:rsidR="002A41F3" w:rsidRPr="00F61771" w:rsidRDefault="002A41F3" w:rsidP="002A41F3">
      <w:pPr>
        <w:rPr>
          <w:rFonts w:ascii="Calibri" w:eastAsia="Times New Roman" w:hAnsi="Calibri" w:cs="Calibri"/>
          <w:color w:val="000000"/>
        </w:rPr>
      </w:pPr>
      <w:r w:rsidRPr="00F61771">
        <w:rPr>
          <w:rFonts w:ascii="Calibri" w:eastAsia="Times New Roman" w:hAnsi="Calibri" w:cs="Calibri"/>
          <w:color w:val="000000"/>
        </w:rPr>
        <w:t>Email:</w:t>
      </w:r>
    </w:p>
    <w:p w14:paraId="498A3E5C" w14:textId="77777777" w:rsidR="002A41F3" w:rsidRPr="00F61771" w:rsidRDefault="002A41F3" w:rsidP="002A41F3">
      <w:pPr>
        <w:rPr>
          <w:rFonts w:ascii="Calibri" w:eastAsia="Times New Roman" w:hAnsi="Calibri" w:cs="Calibri"/>
          <w:color w:val="000000"/>
        </w:rPr>
      </w:pPr>
      <w:r w:rsidRPr="00F61771">
        <w:rPr>
          <w:rFonts w:ascii="Calibri" w:eastAsia="Times New Roman" w:hAnsi="Calibri" w:cs="Calibri"/>
          <w:color w:val="000000"/>
        </w:rPr>
        <w:t xml:space="preserve">Phone: </w:t>
      </w:r>
    </w:p>
    <w:p w14:paraId="57871F12" w14:textId="77777777" w:rsidR="002A41F3" w:rsidRDefault="002A41F3" w:rsidP="002A41F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5BFE0FC" w14:textId="77777777" w:rsidR="002A41F3" w:rsidRDefault="002A41F3" w:rsidP="002A41F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D270F84" w14:textId="77777777" w:rsidR="002A41F3" w:rsidRDefault="002A41F3" w:rsidP="002A41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Name of person who completed the packet (if different than above): </w:t>
      </w:r>
    </w:p>
    <w:p w14:paraId="3E8B316A" w14:textId="77777777" w:rsidR="002A41F3" w:rsidRDefault="002A41F3" w:rsidP="002A41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Email: </w:t>
      </w:r>
    </w:p>
    <w:p w14:paraId="7CF39003" w14:textId="77777777" w:rsidR="002A41F3" w:rsidRDefault="002A41F3" w:rsidP="002A41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Phone: </w:t>
      </w:r>
    </w:p>
    <w:p w14:paraId="06070B47" w14:textId="77777777" w:rsidR="002A41F3" w:rsidRDefault="002A41F3" w:rsidP="00F03FB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0FA649C6" w14:textId="77777777" w:rsidR="002A41F3" w:rsidRDefault="002A41F3" w:rsidP="00F03FB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47A2005E" w14:textId="77777777" w:rsidR="002A41F3" w:rsidRDefault="002A41F3" w:rsidP="00F03FB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4C0F09ED" w14:textId="77777777" w:rsidR="002A41F3" w:rsidRDefault="002A41F3" w:rsidP="00F03FB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32B5DAD8" w14:textId="77777777" w:rsidR="002A41F3" w:rsidRDefault="002A41F3" w:rsidP="00F03FB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65B356DB" w14:textId="77777777" w:rsidR="002A41F3" w:rsidRDefault="002A41F3" w:rsidP="00F03FB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31CB4165" w14:textId="77777777" w:rsidR="002A41F3" w:rsidRDefault="002A41F3" w:rsidP="00F03FB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3DBD7C54" w14:textId="77777777" w:rsidR="002A41F3" w:rsidRDefault="002A41F3" w:rsidP="00F03FB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18C3E957" w14:textId="77777777" w:rsidR="002A41F3" w:rsidRDefault="002A41F3" w:rsidP="00F03FB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357061B6" w14:textId="77777777" w:rsidR="002A41F3" w:rsidRDefault="002A41F3" w:rsidP="00F03FB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3618D8A1" w14:textId="77777777" w:rsidR="002A41F3" w:rsidRDefault="002A41F3" w:rsidP="00F03FB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6CC35C04" w14:textId="77777777" w:rsidR="002A41F3" w:rsidRDefault="002A41F3" w:rsidP="00F03FB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334207A6" w14:textId="77777777" w:rsidR="002A41F3" w:rsidRDefault="002A41F3" w:rsidP="00F03FB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45F5AA2D" w14:textId="77777777" w:rsidR="002A41F3" w:rsidRDefault="002A41F3" w:rsidP="00F03FB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7DDE8152" w14:textId="77777777" w:rsidR="002A41F3" w:rsidRDefault="002A41F3" w:rsidP="00F03FB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09994D83" w14:textId="77777777" w:rsidR="002A41F3" w:rsidRDefault="002A41F3" w:rsidP="00F03FB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6AB16A38" w14:textId="77777777" w:rsidR="002A41F3" w:rsidRDefault="002A41F3" w:rsidP="00F03FB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72D7D6DA" w14:textId="77777777" w:rsidR="002A41F3" w:rsidRDefault="002A41F3" w:rsidP="00F03FB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6DBE8013" w14:textId="77777777" w:rsidR="002A41F3" w:rsidRDefault="002A41F3" w:rsidP="00F03FB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19ADCC0A" w14:textId="77777777" w:rsidR="002A41F3" w:rsidRDefault="002A41F3" w:rsidP="00F03FB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01DF3A7D" w14:textId="77777777" w:rsidR="002A41F3" w:rsidRDefault="002A41F3" w:rsidP="004B01D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0625656F" w14:textId="77777777" w:rsidR="002A41F3" w:rsidRPr="00E639CB" w:rsidRDefault="002A41F3" w:rsidP="002A41F3">
      <w:pPr>
        <w:jc w:val="center"/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  <w:b/>
          <w:bCs/>
          <w:u w:val="single"/>
        </w:rPr>
        <w:lastRenderedPageBreak/>
        <w:t>Donald K. Routh Early Career Award</w:t>
      </w:r>
    </w:p>
    <w:p w14:paraId="398693EE" w14:textId="4C2007F9" w:rsidR="002A41F3" w:rsidRDefault="004B01DD" w:rsidP="002A41F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i/>
          <w:iCs/>
          <w:color w:val="000000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2025</w:t>
      </w:r>
      <w:r w:rsidR="002A41F3" w:rsidRPr="004C0A51">
        <w:rPr>
          <w:rStyle w:val="normaltextrun"/>
          <w:rFonts w:ascii="Calibri" w:hAnsi="Calibri" w:cs="Calibri"/>
          <w:b/>
          <w:bCs/>
          <w:i/>
          <w:iCs/>
          <w:color w:val="000000"/>
        </w:rPr>
        <w:t xml:space="preserve"> SPP Awards of Distinction for Faculty and Staff</w:t>
      </w:r>
      <w:r w:rsidR="002A41F3">
        <w:rPr>
          <w:rStyle w:val="normaltextrun"/>
          <w:rFonts w:ascii="Calibri" w:hAnsi="Calibri" w:cs="Calibri"/>
          <w:b/>
          <w:bCs/>
          <w:i/>
          <w:iCs/>
          <w:color w:val="000000"/>
        </w:rPr>
        <w:br/>
      </w:r>
    </w:p>
    <w:p w14:paraId="7AE5E1EE" w14:textId="77777777" w:rsidR="002A41F3" w:rsidRPr="0083113E" w:rsidRDefault="002A41F3" w:rsidP="002A41F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FF0000"/>
          <w:sz w:val="32"/>
          <w:szCs w:val="32"/>
        </w:rPr>
      </w:pPr>
      <w:r w:rsidRPr="0083113E">
        <w:rPr>
          <w:rStyle w:val="eop"/>
          <w:rFonts w:ascii="Calibri" w:hAnsi="Calibri" w:cs="Calibri"/>
          <w:b/>
          <w:bCs/>
          <w:color w:val="FF0000"/>
          <w:sz w:val="32"/>
          <w:szCs w:val="32"/>
        </w:rPr>
        <w:t>Instructions</w:t>
      </w:r>
    </w:p>
    <w:p w14:paraId="60196ACF" w14:textId="77777777" w:rsidR="002A41F3" w:rsidRDefault="002A41F3" w:rsidP="002A41F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444444"/>
        </w:rPr>
        <w:t> </w:t>
      </w:r>
    </w:p>
    <w:p w14:paraId="4A237113" w14:textId="77777777" w:rsidR="002A41F3" w:rsidRDefault="002A41F3" w:rsidP="002A41F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The Society of Pediatric Psychology invites applications for six </w:t>
      </w:r>
      <w:hyperlink r:id="rId10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faculty and staff awards</w:t>
        </w:r>
      </w:hyperlink>
      <w:r>
        <w:rPr>
          <w:rStyle w:val="normaltextrun"/>
          <w:rFonts w:ascii="Calibri" w:hAnsi="Calibri" w:cs="Calibri"/>
          <w:color w:val="000000"/>
        </w:rPr>
        <w:t>. These awards recognize outstanding achievement across a range of professional activities. This is an important opportunity to recognize a deserving colleague or mentor. </w:t>
      </w:r>
      <w:r>
        <w:rPr>
          <w:rStyle w:val="eop"/>
          <w:rFonts w:ascii="Calibri" w:hAnsi="Calibri" w:cs="Calibri"/>
          <w:color w:val="000000"/>
        </w:rPr>
        <w:t> </w:t>
      </w:r>
    </w:p>
    <w:p w14:paraId="4CB5B2A1" w14:textId="77777777" w:rsidR="002A41F3" w:rsidRDefault="002A41F3" w:rsidP="002A41F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192A453" w14:textId="050F8088" w:rsidR="002A41F3" w:rsidRDefault="002A41F3" w:rsidP="002A41F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The application and supporting materials are due </w:t>
      </w:r>
      <w:r w:rsidR="00814005">
        <w:rPr>
          <w:rStyle w:val="normaltextrun"/>
          <w:rFonts w:ascii="Calibri" w:hAnsi="Calibri" w:cs="Calibri"/>
          <w:b/>
          <w:bCs/>
          <w:color w:val="000000"/>
        </w:rPr>
        <w:t>Monday</w:t>
      </w:r>
      <w:r>
        <w:rPr>
          <w:rStyle w:val="normaltextrun"/>
          <w:rFonts w:ascii="Calibri" w:hAnsi="Calibri" w:cs="Calibri"/>
          <w:b/>
          <w:bCs/>
          <w:color w:val="000000"/>
        </w:rPr>
        <w:t>,</w:t>
      </w:r>
      <w:r>
        <w:rPr>
          <w:rStyle w:val="normaltextrun"/>
          <w:rFonts w:ascii="Calibri" w:hAnsi="Calibri" w:cs="Calibri"/>
          <w:color w:val="000000"/>
        </w:rPr>
        <w:t> </w:t>
      </w:r>
      <w:r w:rsidR="00687FA3">
        <w:rPr>
          <w:rStyle w:val="normaltextrun"/>
          <w:rFonts w:ascii="Calibri" w:hAnsi="Calibri" w:cs="Calibri"/>
          <w:b/>
          <w:bCs/>
          <w:color w:val="000000"/>
        </w:rPr>
        <w:t>January</w:t>
      </w:r>
      <w:r w:rsidR="00F90B41"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 w:rsidR="0018380E">
        <w:rPr>
          <w:rStyle w:val="normaltextrun"/>
          <w:rFonts w:ascii="Calibri" w:hAnsi="Calibri" w:cs="Calibri"/>
          <w:b/>
          <w:bCs/>
          <w:color w:val="000000"/>
        </w:rPr>
        <w:t>20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, </w:t>
      </w:r>
      <w:r w:rsidR="004B01DD">
        <w:rPr>
          <w:rStyle w:val="normaltextrun"/>
          <w:rFonts w:ascii="Calibri" w:hAnsi="Calibri" w:cs="Calibri"/>
          <w:b/>
          <w:bCs/>
          <w:color w:val="000000"/>
        </w:rPr>
        <w:t>2025</w:t>
      </w:r>
      <w:r>
        <w:rPr>
          <w:rStyle w:val="normaltextrun"/>
          <w:rFonts w:ascii="Calibri" w:hAnsi="Calibri" w:cs="Calibri"/>
          <w:b/>
          <w:bCs/>
          <w:color w:val="000000"/>
        </w:rPr>
        <w:t>. </w:t>
      </w:r>
      <w:r>
        <w:rPr>
          <w:rStyle w:val="eop"/>
          <w:rFonts w:ascii="Calibri" w:hAnsi="Calibri" w:cs="Calibri"/>
          <w:color w:val="000000"/>
        </w:rPr>
        <w:t> </w:t>
      </w:r>
    </w:p>
    <w:p w14:paraId="21B6FC31" w14:textId="77777777" w:rsidR="002A41F3" w:rsidRDefault="002A41F3" w:rsidP="002A41F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Nominations should include and be limited to the following: </w:t>
      </w:r>
      <w:r>
        <w:rPr>
          <w:rStyle w:val="eop"/>
          <w:rFonts w:ascii="Calibri" w:hAnsi="Calibri" w:cs="Calibri"/>
        </w:rPr>
        <w:t> </w:t>
      </w:r>
    </w:p>
    <w:p w14:paraId="03F596FB" w14:textId="77777777" w:rsidR="002A41F3" w:rsidRDefault="002A41F3" w:rsidP="002A41F3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3 nomination letters using a standardized recommendation form</w:t>
      </w:r>
      <w:r>
        <w:rPr>
          <w:rStyle w:val="eop"/>
          <w:rFonts w:ascii="Calibri" w:hAnsi="Calibri" w:cs="Calibri"/>
        </w:rPr>
        <w:t> </w:t>
      </w:r>
    </w:p>
    <w:p w14:paraId="7FADD0FB" w14:textId="77777777" w:rsidR="002A41F3" w:rsidRDefault="002A41F3" w:rsidP="002A41F3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nominee’s CV</w:t>
      </w:r>
      <w:r>
        <w:rPr>
          <w:rStyle w:val="eop"/>
          <w:rFonts w:ascii="Calibri" w:hAnsi="Calibri" w:cs="Calibri"/>
        </w:rPr>
        <w:t> </w:t>
      </w:r>
    </w:p>
    <w:p w14:paraId="4A37170F" w14:textId="77777777" w:rsidR="002A41F3" w:rsidRDefault="002A41F3" w:rsidP="002A41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E7C6740" w14:textId="77777777" w:rsidR="002A41F3" w:rsidRDefault="002A41F3" w:rsidP="002A41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Nominees for all awards must be members of SPP.  </w:t>
      </w:r>
      <w:hyperlink r:id="rId11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Elected and appointed SPP Board of Directors members</w:t>
        </w:r>
      </w:hyperlink>
      <w:r>
        <w:rPr>
          <w:rStyle w:val="normaltextrun"/>
          <w:rFonts w:ascii="Calibri" w:hAnsi="Calibri" w:cs="Calibri"/>
        </w:rPr>
        <w:t> serving during the award year are not eligible for any of these awards. Board members rotating off at end of calendar year prior to the awards being announced are eligible.</w:t>
      </w:r>
      <w:r>
        <w:rPr>
          <w:rStyle w:val="eop"/>
          <w:rFonts w:ascii="Calibri" w:hAnsi="Calibri" w:cs="Calibri"/>
        </w:rPr>
        <w:t> </w:t>
      </w:r>
    </w:p>
    <w:p w14:paraId="4591E30F" w14:textId="77777777" w:rsidR="002A41F3" w:rsidRDefault="002A41F3" w:rsidP="002A41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5CE0C33" w14:textId="77777777" w:rsidR="007421BF" w:rsidRDefault="007421BF" w:rsidP="007421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141B8B">
        <w:rPr>
          <w:rStyle w:val="normaltextrun"/>
          <w:rFonts w:asciiTheme="minorHAnsi" w:hAnsiTheme="minorHAnsi" w:cstheme="minorHAnsi"/>
          <w:b/>
          <w:bCs/>
        </w:rPr>
        <w:t xml:space="preserve">TO APPLY </w:t>
      </w:r>
      <w:r>
        <w:rPr>
          <w:rStyle w:val="normaltextrun"/>
          <w:rFonts w:asciiTheme="minorHAnsi" w:hAnsiTheme="minorHAnsi" w:cstheme="minorHAnsi"/>
        </w:rPr>
        <w:t xml:space="preserve">– Use the link provided on the website page where you will fill out the application and upload ONE pdf that contains all the </w:t>
      </w:r>
      <w:r>
        <w:rPr>
          <w:rStyle w:val="normaltextrun"/>
          <w:rFonts w:ascii="Calibri" w:hAnsi="Calibri" w:cs="Calibri"/>
        </w:rPr>
        <w:t>collated nomination materials (3 nomination letters and nominee CV). Please title the PDF with nominee’s name and award name, for example:</w:t>
      </w:r>
    </w:p>
    <w:p w14:paraId="3CB6C756" w14:textId="77777777" w:rsidR="007421BF" w:rsidRDefault="007421BF" w:rsidP="007421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“Joe Smith ROUTH EARLY CAREER AWARD.pdf.” </w:t>
      </w:r>
    </w:p>
    <w:p w14:paraId="319FB255" w14:textId="568933C1" w:rsidR="002A41F3" w:rsidRDefault="002A41F3" w:rsidP="002A41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8935AE3" w14:textId="7812A641" w:rsidR="002A41F3" w:rsidRDefault="002A41F3" w:rsidP="002A41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E810C1D" w14:textId="37BAA228" w:rsidR="002A41F3" w:rsidRDefault="002A41F3" w:rsidP="002A41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DEBA87C" w14:textId="24AB4942" w:rsidR="002A41F3" w:rsidRDefault="002A41F3" w:rsidP="002A41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A2622E5" w14:textId="041594B2" w:rsidR="002A41F3" w:rsidRDefault="002A41F3" w:rsidP="002A41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AF61A8C" w14:textId="5E655B4D" w:rsidR="002A41F3" w:rsidRDefault="002A41F3" w:rsidP="002A41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16C8F22" w14:textId="6CBBF659" w:rsidR="002A41F3" w:rsidRDefault="002A41F3" w:rsidP="002A41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1E69CDC" w14:textId="071C6663" w:rsidR="002A41F3" w:rsidRDefault="002A41F3" w:rsidP="002A41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BE9850D" w14:textId="77777777" w:rsidR="007421BF" w:rsidRDefault="007421BF" w:rsidP="002A41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120AEC8" w14:textId="77777777" w:rsidR="007421BF" w:rsidRDefault="007421BF" w:rsidP="002A41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B5A520E" w14:textId="77777777" w:rsidR="007421BF" w:rsidRDefault="007421BF" w:rsidP="002A41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90AFACD" w14:textId="77777777" w:rsidR="007421BF" w:rsidRDefault="007421BF" w:rsidP="002A41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DDFCAC2" w14:textId="77777777" w:rsidR="007421BF" w:rsidRDefault="007421BF" w:rsidP="002A41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08A60C5" w14:textId="77777777" w:rsidR="007421BF" w:rsidRDefault="007421BF" w:rsidP="002A41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6A5070A" w14:textId="77777777" w:rsidR="007421BF" w:rsidRDefault="007421BF" w:rsidP="002A41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FF97BD2" w14:textId="77777777" w:rsidR="007421BF" w:rsidRDefault="007421BF" w:rsidP="002A41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7909BDD" w14:textId="77777777" w:rsidR="002A41F3" w:rsidRDefault="002A41F3" w:rsidP="002A41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C0DB7C" w14:textId="01B0D906" w:rsidR="002A41F3" w:rsidRPr="00E639CB" w:rsidRDefault="002A41F3" w:rsidP="002A41F3">
      <w:pPr>
        <w:jc w:val="center"/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  <w:b/>
          <w:bCs/>
          <w:u w:val="single"/>
        </w:rPr>
        <w:lastRenderedPageBreak/>
        <w:t>Donald K. Routh Early Career Award</w:t>
      </w:r>
    </w:p>
    <w:p w14:paraId="0749B781" w14:textId="25CB8FAA" w:rsidR="002A41F3" w:rsidRDefault="004B01DD" w:rsidP="002A41F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i/>
          <w:iCs/>
          <w:color w:val="000000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2025</w:t>
      </w:r>
      <w:r w:rsidR="002A41F3" w:rsidRPr="004C0A51">
        <w:rPr>
          <w:rStyle w:val="normaltextrun"/>
          <w:rFonts w:ascii="Calibri" w:hAnsi="Calibri" w:cs="Calibri"/>
          <w:b/>
          <w:bCs/>
          <w:i/>
          <w:iCs/>
          <w:color w:val="000000"/>
        </w:rPr>
        <w:t xml:space="preserve"> SPP Awards of Distinction for Faculty and Staff</w:t>
      </w:r>
      <w:r w:rsidR="002A41F3">
        <w:rPr>
          <w:rStyle w:val="normaltextrun"/>
          <w:rFonts w:ascii="Calibri" w:hAnsi="Calibri" w:cs="Calibri"/>
          <w:b/>
          <w:bCs/>
          <w:i/>
          <w:iCs/>
          <w:color w:val="000000"/>
        </w:rPr>
        <w:br/>
      </w:r>
    </w:p>
    <w:p w14:paraId="5FE033A7" w14:textId="1AC0483D" w:rsidR="00E639CB" w:rsidRPr="002A41F3" w:rsidRDefault="002A41F3" w:rsidP="002A41F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Nomination Letter 1</w:t>
      </w:r>
      <w:r w:rsidR="00F03FBF" w:rsidRPr="00D05C1D">
        <w:rPr>
          <w:rStyle w:val="normaltextrun"/>
          <w:rFonts w:asciiTheme="minorHAnsi" w:hAnsiTheme="minorHAnsi" w:cstheme="minorHAnsi"/>
          <w:b/>
          <w:bCs/>
        </w:rPr>
        <w:br/>
      </w:r>
      <w:r w:rsidR="00E639CB" w:rsidRPr="00E639CB">
        <w:rPr>
          <w:rFonts w:cstheme="minorHAnsi"/>
        </w:rPr>
        <w:t> </w:t>
      </w:r>
    </w:p>
    <w:p w14:paraId="372A816F" w14:textId="77777777" w:rsidR="00E639CB" w:rsidRPr="00E639CB" w:rsidRDefault="00E639CB" w:rsidP="00E639CB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Nominator Name: </w:t>
      </w:r>
    </w:p>
    <w:p w14:paraId="74B44B26" w14:textId="77777777" w:rsidR="00E639CB" w:rsidRPr="00E639CB" w:rsidRDefault="00E639CB" w:rsidP="00E639CB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Institution: </w:t>
      </w:r>
    </w:p>
    <w:p w14:paraId="43B3EA1D" w14:textId="77777777" w:rsidR="00E639CB" w:rsidRPr="00E639CB" w:rsidRDefault="00E639CB" w:rsidP="00E639CB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Position: </w:t>
      </w:r>
    </w:p>
    <w:p w14:paraId="6829375F" w14:textId="46489AB8" w:rsidR="00E639CB" w:rsidRPr="00E639CB" w:rsidRDefault="00E639CB" w:rsidP="00E639CB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Contact information (email/phone)</w:t>
      </w:r>
      <w:r w:rsidR="00D93302">
        <w:rPr>
          <w:rFonts w:eastAsia="Times New Roman" w:cstheme="minorHAnsi"/>
        </w:rPr>
        <w:t>:</w:t>
      </w:r>
      <w:r w:rsidRPr="00E639CB">
        <w:rPr>
          <w:rFonts w:eastAsia="Times New Roman" w:cstheme="minorHAnsi"/>
        </w:rPr>
        <w:t> </w:t>
      </w:r>
    </w:p>
    <w:p w14:paraId="103E1361" w14:textId="77777777" w:rsidR="00E639CB" w:rsidRPr="00E639CB" w:rsidRDefault="00E639CB" w:rsidP="00E639CB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 </w:t>
      </w:r>
    </w:p>
    <w:p w14:paraId="387A17E0" w14:textId="77777777" w:rsidR="00E639CB" w:rsidRPr="00E639CB" w:rsidRDefault="00E639CB" w:rsidP="00E639CB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Please complete the following (2 pages) </w:t>
      </w:r>
    </w:p>
    <w:p w14:paraId="032C57D6" w14:textId="205F85F6" w:rsidR="00E639CB" w:rsidRPr="00E639CB" w:rsidRDefault="00E639CB" w:rsidP="007317AA">
      <w:pPr>
        <w:numPr>
          <w:ilvl w:val="0"/>
          <w:numId w:val="11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Please comment on this candidate’s contributions in one or more areas of research, clinical training, and service.   </w:t>
      </w:r>
    </w:p>
    <w:p w14:paraId="43852BCD" w14:textId="70CA13F7" w:rsidR="00E639CB" w:rsidRPr="00E639CB" w:rsidRDefault="00E639CB" w:rsidP="007317AA">
      <w:pPr>
        <w:numPr>
          <w:ilvl w:val="0"/>
          <w:numId w:val="11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Describe how this work is value-added- really makes a contribution to pediatric psychology </w:t>
      </w:r>
    </w:p>
    <w:p w14:paraId="66EE3535" w14:textId="77777777" w:rsidR="00E639CB" w:rsidRPr="00E639CB" w:rsidRDefault="00E639CB" w:rsidP="007317AA">
      <w:pPr>
        <w:numPr>
          <w:ilvl w:val="0"/>
          <w:numId w:val="11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Please include any other notable activities or qualities to support this person’s nomination </w:t>
      </w:r>
    </w:p>
    <w:p w14:paraId="5B7C1502" w14:textId="77777777" w:rsidR="00E639CB" w:rsidRPr="00E639CB" w:rsidRDefault="00E639CB" w:rsidP="00E639CB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 </w:t>
      </w:r>
    </w:p>
    <w:p w14:paraId="423ED700" w14:textId="77777777" w:rsidR="00E639CB" w:rsidRPr="00E639CB" w:rsidRDefault="00E639CB" w:rsidP="00E639CB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In our efforts to reduce unconscious and conscious bias, be a more inclusive society, and to recognize the contributions of those who may not always be in the spotlight or traditional pipeline, we would like you to comment on the following.    </w:t>
      </w:r>
    </w:p>
    <w:p w14:paraId="7FCAFCB4" w14:textId="77777777" w:rsidR="00E639CB" w:rsidRPr="00E639CB" w:rsidRDefault="00E639CB" w:rsidP="00E639CB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We feel the following questions are particularly relevant for this award. </w:t>
      </w:r>
    </w:p>
    <w:p w14:paraId="294D8033" w14:textId="52EB36AD" w:rsidR="00E639CB" w:rsidRPr="00E639CB" w:rsidRDefault="00E639CB" w:rsidP="007317AA">
      <w:pPr>
        <w:numPr>
          <w:ilvl w:val="0"/>
          <w:numId w:val="12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Did this candidate face challenges in obtaining his/her/their achievements? Think through privilege and how it opens doors- did this individual have to knock extra doors to get things done?  Please comment. </w:t>
      </w:r>
    </w:p>
    <w:p w14:paraId="1D3BF348" w14:textId="77777777" w:rsidR="00E639CB" w:rsidRPr="00E639CB" w:rsidRDefault="00E639CB" w:rsidP="007317AA">
      <w:pPr>
        <w:numPr>
          <w:ilvl w:val="0"/>
          <w:numId w:val="12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Describe how this person serves as a role model for others from nontraditional pathways or underrepresented groups. </w:t>
      </w:r>
    </w:p>
    <w:p w14:paraId="1FF0C0F6" w14:textId="77777777" w:rsidR="00E639CB" w:rsidRPr="00E639CB" w:rsidRDefault="00E639CB" w:rsidP="007317AA">
      <w:pPr>
        <w:numPr>
          <w:ilvl w:val="0"/>
          <w:numId w:val="12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Describe how this candidate’s work/achievement impacts SPP’s commitment to inclusion, improving our diversity pipeline, reducing health disparities? </w:t>
      </w:r>
    </w:p>
    <w:p w14:paraId="722772DC" w14:textId="04C9BE96" w:rsidR="00E639CB" w:rsidRPr="00E639CB" w:rsidRDefault="00E639CB" w:rsidP="007317AA">
      <w:pPr>
        <w:numPr>
          <w:ilvl w:val="0"/>
          <w:numId w:val="12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 xml:space="preserve">How does this candidate’s work fit with </w:t>
      </w:r>
      <w:hyperlink r:id="rId12" w:history="1">
        <w:r w:rsidR="00C051CB" w:rsidRPr="00C051CB">
          <w:rPr>
            <w:rStyle w:val="Hyperlink"/>
            <w:rFonts w:eastAsia="Times New Roman" w:cstheme="minorHAnsi"/>
          </w:rPr>
          <w:t>SPP mission, vision, and strategic plan</w:t>
        </w:r>
      </w:hyperlink>
      <w:r w:rsidR="00C051CB">
        <w:rPr>
          <w:rFonts w:eastAsia="Times New Roman" w:cstheme="minorHAnsi"/>
        </w:rPr>
        <w:t>?</w:t>
      </w:r>
    </w:p>
    <w:p w14:paraId="6E6E456D" w14:textId="77777777" w:rsidR="00E639CB" w:rsidRPr="00E639CB" w:rsidRDefault="00E639CB" w:rsidP="007317AA">
      <w:pPr>
        <w:numPr>
          <w:ilvl w:val="0"/>
          <w:numId w:val="12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Are there other contributions/factors/considerations that make this person’s achievements even more notable? </w:t>
      </w:r>
    </w:p>
    <w:p w14:paraId="176A48D5" w14:textId="77777777" w:rsidR="00E639CB" w:rsidRPr="00E639CB" w:rsidRDefault="00E639CB" w:rsidP="00E639CB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 </w:t>
      </w:r>
    </w:p>
    <w:p w14:paraId="11B695A1" w14:textId="77777777" w:rsidR="00F03FBF" w:rsidRPr="00D05C1D" w:rsidRDefault="00F03FBF" w:rsidP="00E639CB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51513618" w14:textId="77777777" w:rsidR="00F03FBF" w:rsidRPr="00D05C1D" w:rsidRDefault="00F03FBF" w:rsidP="00E639CB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7C7783C7" w14:textId="77777777" w:rsidR="00F03FBF" w:rsidRPr="00D05C1D" w:rsidRDefault="00F03FBF" w:rsidP="00E639CB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0DF50CA8" w14:textId="0CF335B1" w:rsidR="002A41F3" w:rsidRDefault="002A41F3" w:rsidP="00606EA5">
      <w:pPr>
        <w:textAlignment w:val="baseline"/>
        <w:rPr>
          <w:rFonts w:eastAsia="Times New Roman" w:cstheme="minorHAnsi"/>
        </w:rPr>
      </w:pPr>
    </w:p>
    <w:p w14:paraId="03DEBA9F" w14:textId="77777777" w:rsidR="004B01DD" w:rsidRDefault="004B01DD" w:rsidP="002A41F3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12AA0D1A" w14:textId="77777777" w:rsidR="004B01DD" w:rsidRDefault="004B01DD" w:rsidP="002A41F3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20C55FC9" w14:textId="77777777" w:rsidR="004B01DD" w:rsidRDefault="004B01DD" w:rsidP="002A41F3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107164E6" w14:textId="77777777" w:rsidR="002A41F3" w:rsidRPr="00E639CB" w:rsidRDefault="002A41F3" w:rsidP="002A41F3">
      <w:pPr>
        <w:jc w:val="center"/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  <w:b/>
          <w:bCs/>
          <w:u w:val="single"/>
        </w:rPr>
        <w:lastRenderedPageBreak/>
        <w:t>Donald K. Routh Early Career Award</w:t>
      </w:r>
    </w:p>
    <w:p w14:paraId="693877AF" w14:textId="49F144FE" w:rsidR="002A41F3" w:rsidRDefault="004B01DD" w:rsidP="002A41F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i/>
          <w:iCs/>
          <w:color w:val="000000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2025</w:t>
      </w:r>
      <w:r w:rsidR="002A41F3" w:rsidRPr="004C0A51">
        <w:rPr>
          <w:rStyle w:val="normaltextrun"/>
          <w:rFonts w:ascii="Calibri" w:hAnsi="Calibri" w:cs="Calibri"/>
          <w:b/>
          <w:bCs/>
          <w:i/>
          <w:iCs/>
          <w:color w:val="000000"/>
        </w:rPr>
        <w:t xml:space="preserve"> SPP Awards of Distinction for Faculty and Staff</w:t>
      </w:r>
      <w:r w:rsidR="002A41F3">
        <w:rPr>
          <w:rStyle w:val="normaltextrun"/>
          <w:rFonts w:ascii="Calibri" w:hAnsi="Calibri" w:cs="Calibri"/>
          <w:b/>
          <w:bCs/>
          <w:i/>
          <w:iCs/>
          <w:color w:val="000000"/>
        </w:rPr>
        <w:br/>
      </w:r>
    </w:p>
    <w:p w14:paraId="36547441" w14:textId="0D8A5B96" w:rsidR="002A41F3" w:rsidRPr="002A41F3" w:rsidRDefault="002A41F3" w:rsidP="002A41F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Nomination Letter 2</w:t>
      </w:r>
      <w:r w:rsidRPr="00D05C1D">
        <w:rPr>
          <w:rStyle w:val="normaltextrun"/>
          <w:rFonts w:asciiTheme="minorHAnsi" w:hAnsiTheme="minorHAnsi" w:cstheme="minorHAnsi"/>
          <w:b/>
          <w:bCs/>
        </w:rPr>
        <w:br/>
      </w:r>
      <w:r w:rsidRPr="00E639CB">
        <w:rPr>
          <w:rFonts w:cstheme="minorHAnsi"/>
        </w:rPr>
        <w:t> </w:t>
      </w:r>
    </w:p>
    <w:p w14:paraId="60FCA8DE" w14:textId="77777777" w:rsidR="002A41F3" w:rsidRPr="00E639CB" w:rsidRDefault="002A41F3" w:rsidP="002A41F3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Nominator Name: </w:t>
      </w:r>
    </w:p>
    <w:p w14:paraId="57E742E2" w14:textId="77777777" w:rsidR="002A41F3" w:rsidRPr="00E639CB" w:rsidRDefault="002A41F3" w:rsidP="002A41F3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Institution: </w:t>
      </w:r>
    </w:p>
    <w:p w14:paraId="5DFDCA11" w14:textId="77777777" w:rsidR="002A41F3" w:rsidRPr="00E639CB" w:rsidRDefault="002A41F3" w:rsidP="002A41F3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Position: </w:t>
      </w:r>
    </w:p>
    <w:p w14:paraId="6C3DD294" w14:textId="77777777" w:rsidR="002A41F3" w:rsidRPr="00E639CB" w:rsidRDefault="002A41F3" w:rsidP="002A41F3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Contact information (email/phone)</w:t>
      </w:r>
      <w:r>
        <w:rPr>
          <w:rFonts w:eastAsia="Times New Roman" w:cstheme="minorHAnsi"/>
        </w:rPr>
        <w:t>:</w:t>
      </w:r>
      <w:r w:rsidRPr="00E639CB">
        <w:rPr>
          <w:rFonts w:eastAsia="Times New Roman" w:cstheme="minorHAnsi"/>
        </w:rPr>
        <w:t> </w:t>
      </w:r>
    </w:p>
    <w:p w14:paraId="1AC460E5" w14:textId="77777777" w:rsidR="002A41F3" w:rsidRPr="00E639CB" w:rsidRDefault="002A41F3" w:rsidP="002A41F3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 </w:t>
      </w:r>
    </w:p>
    <w:p w14:paraId="7AC5DEAB" w14:textId="77777777" w:rsidR="002A41F3" w:rsidRPr="00E639CB" w:rsidRDefault="002A41F3" w:rsidP="002A41F3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Please complete the following (2 pages) </w:t>
      </w:r>
    </w:p>
    <w:p w14:paraId="13FC5024" w14:textId="77777777" w:rsidR="002A41F3" w:rsidRPr="00E639CB" w:rsidRDefault="002A41F3" w:rsidP="002A41F3">
      <w:pPr>
        <w:numPr>
          <w:ilvl w:val="0"/>
          <w:numId w:val="11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Please comment on this candidate’s contributions in one or more areas of research, clinical training, and service.   </w:t>
      </w:r>
    </w:p>
    <w:p w14:paraId="519B3F08" w14:textId="77777777" w:rsidR="002A41F3" w:rsidRPr="00E639CB" w:rsidRDefault="002A41F3" w:rsidP="002A41F3">
      <w:pPr>
        <w:numPr>
          <w:ilvl w:val="0"/>
          <w:numId w:val="11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Describe how this work is value-added- really makes a contribution to pediatric psychology </w:t>
      </w:r>
    </w:p>
    <w:p w14:paraId="4BCDFA76" w14:textId="77777777" w:rsidR="002A41F3" w:rsidRPr="00E639CB" w:rsidRDefault="002A41F3" w:rsidP="002A41F3">
      <w:pPr>
        <w:numPr>
          <w:ilvl w:val="0"/>
          <w:numId w:val="11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Please include any other notable activities or qualities to support this person’s nomination </w:t>
      </w:r>
    </w:p>
    <w:p w14:paraId="380E5191" w14:textId="77777777" w:rsidR="002A41F3" w:rsidRPr="00E639CB" w:rsidRDefault="002A41F3" w:rsidP="002A41F3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 </w:t>
      </w:r>
    </w:p>
    <w:p w14:paraId="185BF335" w14:textId="77777777" w:rsidR="002A41F3" w:rsidRPr="00E639CB" w:rsidRDefault="002A41F3" w:rsidP="002A41F3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In our efforts to reduce unconscious and conscious bias, be a more inclusive society, and to recognize the contributions of those who may not always be in the spotlight or traditional pipeline, we would like you to comment on the following.    </w:t>
      </w:r>
    </w:p>
    <w:p w14:paraId="1A8DEF54" w14:textId="77777777" w:rsidR="002A41F3" w:rsidRPr="00E639CB" w:rsidRDefault="002A41F3" w:rsidP="002A41F3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We feel the following questions are particularly relevant for this award. </w:t>
      </w:r>
    </w:p>
    <w:p w14:paraId="52233066" w14:textId="77777777" w:rsidR="002A41F3" w:rsidRPr="00E639CB" w:rsidRDefault="002A41F3" w:rsidP="002A41F3">
      <w:pPr>
        <w:numPr>
          <w:ilvl w:val="0"/>
          <w:numId w:val="12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Did this candidate face challenges in obtaining his/her/their achievements? Think through privilege and how it opens doors- did this individual have to knock extra doors to get things done?  Please comment. </w:t>
      </w:r>
    </w:p>
    <w:p w14:paraId="2B048C74" w14:textId="77777777" w:rsidR="002A41F3" w:rsidRPr="00E639CB" w:rsidRDefault="002A41F3" w:rsidP="002A41F3">
      <w:pPr>
        <w:numPr>
          <w:ilvl w:val="0"/>
          <w:numId w:val="12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Describe how this person serves as a role model for others from nontraditional pathways or underrepresented groups. </w:t>
      </w:r>
    </w:p>
    <w:p w14:paraId="688CF7FC" w14:textId="77777777" w:rsidR="002A41F3" w:rsidRPr="00E639CB" w:rsidRDefault="002A41F3" w:rsidP="002A41F3">
      <w:pPr>
        <w:numPr>
          <w:ilvl w:val="0"/>
          <w:numId w:val="12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Describe how this candidate’s work/achievement impacts SPP’s commitment to inclusion, improving our diversity pipeline, reducing health disparities? </w:t>
      </w:r>
    </w:p>
    <w:p w14:paraId="03126115" w14:textId="77777777" w:rsidR="002A41F3" w:rsidRPr="00E639CB" w:rsidRDefault="002A41F3" w:rsidP="002A41F3">
      <w:pPr>
        <w:numPr>
          <w:ilvl w:val="0"/>
          <w:numId w:val="12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 xml:space="preserve">How does this candidate’s work fit with </w:t>
      </w:r>
      <w:hyperlink r:id="rId13" w:history="1">
        <w:r w:rsidRPr="00C051CB">
          <w:rPr>
            <w:rStyle w:val="Hyperlink"/>
            <w:rFonts w:eastAsia="Times New Roman" w:cstheme="minorHAnsi"/>
          </w:rPr>
          <w:t>SPP mission, vision, and strategic plan</w:t>
        </w:r>
      </w:hyperlink>
      <w:r>
        <w:rPr>
          <w:rFonts w:eastAsia="Times New Roman" w:cstheme="minorHAnsi"/>
        </w:rPr>
        <w:t>?</w:t>
      </w:r>
    </w:p>
    <w:p w14:paraId="732310A2" w14:textId="77777777" w:rsidR="002A41F3" w:rsidRPr="00E639CB" w:rsidRDefault="002A41F3" w:rsidP="002A41F3">
      <w:pPr>
        <w:numPr>
          <w:ilvl w:val="0"/>
          <w:numId w:val="12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Are there other contributions/factors/considerations that make this person’s achievements even more notable? </w:t>
      </w:r>
    </w:p>
    <w:p w14:paraId="234204ED" w14:textId="77777777" w:rsidR="002A41F3" w:rsidRPr="00E639CB" w:rsidRDefault="002A41F3" w:rsidP="002A41F3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 </w:t>
      </w:r>
    </w:p>
    <w:p w14:paraId="36C3BC0F" w14:textId="77777777" w:rsidR="002A41F3" w:rsidRPr="00D05C1D" w:rsidRDefault="002A41F3" w:rsidP="002A41F3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0E125BA0" w14:textId="77777777" w:rsidR="002A41F3" w:rsidRPr="00D05C1D" w:rsidRDefault="002A41F3" w:rsidP="002A41F3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7151CA3C" w14:textId="0FE838A0" w:rsidR="002A41F3" w:rsidRDefault="002A41F3" w:rsidP="002A41F3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25875E07" w14:textId="552EF381" w:rsidR="002A41F3" w:rsidRDefault="002A41F3" w:rsidP="002A41F3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4EF8647B" w14:textId="77777777" w:rsidR="004B01DD" w:rsidRDefault="004B01DD" w:rsidP="002A41F3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2A33A0F2" w14:textId="77777777" w:rsidR="004B01DD" w:rsidRDefault="004B01DD" w:rsidP="002A41F3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19B22AB9" w14:textId="77777777" w:rsidR="004B01DD" w:rsidRDefault="004B01DD" w:rsidP="002A41F3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17B64C1F" w14:textId="77777777" w:rsidR="002A41F3" w:rsidRPr="00E639CB" w:rsidRDefault="002A41F3" w:rsidP="002A41F3">
      <w:pPr>
        <w:jc w:val="center"/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  <w:b/>
          <w:bCs/>
          <w:u w:val="single"/>
        </w:rPr>
        <w:lastRenderedPageBreak/>
        <w:t>Donald K. Routh Early Career Award</w:t>
      </w:r>
    </w:p>
    <w:p w14:paraId="47930632" w14:textId="76951D31" w:rsidR="002A41F3" w:rsidRDefault="004B01DD" w:rsidP="002A41F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i/>
          <w:iCs/>
          <w:color w:val="000000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2025</w:t>
      </w:r>
      <w:r w:rsidR="002A41F3" w:rsidRPr="004C0A51">
        <w:rPr>
          <w:rStyle w:val="normaltextrun"/>
          <w:rFonts w:ascii="Calibri" w:hAnsi="Calibri" w:cs="Calibri"/>
          <w:b/>
          <w:bCs/>
          <w:i/>
          <w:iCs/>
          <w:color w:val="000000"/>
        </w:rPr>
        <w:t xml:space="preserve"> SPP Awards of Distinction for Faculty and Staff</w:t>
      </w:r>
      <w:r w:rsidR="002A41F3">
        <w:rPr>
          <w:rStyle w:val="normaltextrun"/>
          <w:rFonts w:ascii="Calibri" w:hAnsi="Calibri" w:cs="Calibri"/>
          <w:b/>
          <w:bCs/>
          <w:i/>
          <w:iCs/>
          <w:color w:val="000000"/>
        </w:rPr>
        <w:br/>
      </w:r>
    </w:p>
    <w:p w14:paraId="6E618A32" w14:textId="3EFE3523" w:rsidR="002A41F3" w:rsidRPr="002A41F3" w:rsidRDefault="002A41F3" w:rsidP="002A41F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Nomination Letter 3</w:t>
      </w:r>
      <w:r w:rsidRPr="00D05C1D">
        <w:rPr>
          <w:rStyle w:val="normaltextrun"/>
          <w:rFonts w:asciiTheme="minorHAnsi" w:hAnsiTheme="minorHAnsi" w:cstheme="minorHAnsi"/>
          <w:b/>
          <w:bCs/>
        </w:rPr>
        <w:br/>
      </w:r>
      <w:r w:rsidRPr="00E639CB">
        <w:rPr>
          <w:rFonts w:cstheme="minorHAnsi"/>
        </w:rPr>
        <w:t> </w:t>
      </w:r>
    </w:p>
    <w:p w14:paraId="2EFF9ECB" w14:textId="77777777" w:rsidR="002A41F3" w:rsidRPr="00E639CB" w:rsidRDefault="002A41F3" w:rsidP="002A41F3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Nominator Name: </w:t>
      </w:r>
    </w:p>
    <w:p w14:paraId="1F7BAAB0" w14:textId="77777777" w:rsidR="002A41F3" w:rsidRPr="00E639CB" w:rsidRDefault="002A41F3" w:rsidP="002A41F3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Institution: </w:t>
      </w:r>
    </w:p>
    <w:p w14:paraId="664FECB7" w14:textId="77777777" w:rsidR="002A41F3" w:rsidRPr="00E639CB" w:rsidRDefault="002A41F3" w:rsidP="002A41F3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Position: </w:t>
      </w:r>
    </w:p>
    <w:p w14:paraId="23390CF6" w14:textId="77777777" w:rsidR="002A41F3" w:rsidRPr="00E639CB" w:rsidRDefault="002A41F3" w:rsidP="002A41F3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Contact information (email/phone)</w:t>
      </w:r>
      <w:r>
        <w:rPr>
          <w:rFonts w:eastAsia="Times New Roman" w:cstheme="minorHAnsi"/>
        </w:rPr>
        <w:t>:</w:t>
      </w:r>
      <w:r w:rsidRPr="00E639CB">
        <w:rPr>
          <w:rFonts w:eastAsia="Times New Roman" w:cstheme="minorHAnsi"/>
        </w:rPr>
        <w:t> </w:t>
      </w:r>
    </w:p>
    <w:p w14:paraId="5EB30318" w14:textId="77777777" w:rsidR="002A41F3" w:rsidRPr="00E639CB" w:rsidRDefault="002A41F3" w:rsidP="002A41F3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 </w:t>
      </w:r>
    </w:p>
    <w:p w14:paraId="148AA5BC" w14:textId="77777777" w:rsidR="002A41F3" w:rsidRPr="00E639CB" w:rsidRDefault="002A41F3" w:rsidP="002A41F3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Please complete the following (2 pages) </w:t>
      </w:r>
    </w:p>
    <w:p w14:paraId="2604D3FF" w14:textId="77777777" w:rsidR="002A41F3" w:rsidRPr="00E639CB" w:rsidRDefault="002A41F3" w:rsidP="002A41F3">
      <w:pPr>
        <w:numPr>
          <w:ilvl w:val="0"/>
          <w:numId w:val="11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Please comment on this candidate’s contributions in one or more areas of research, clinical training, and service.   </w:t>
      </w:r>
    </w:p>
    <w:p w14:paraId="2245A80B" w14:textId="77777777" w:rsidR="002A41F3" w:rsidRPr="00E639CB" w:rsidRDefault="002A41F3" w:rsidP="002A41F3">
      <w:pPr>
        <w:numPr>
          <w:ilvl w:val="0"/>
          <w:numId w:val="11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Describe how this work is value-added- really makes a contribution to pediatric psychology </w:t>
      </w:r>
    </w:p>
    <w:p w14:paraId="654C6FA2" w14:textId="77777777" w:rsidR="002A41F3" w:rsidRPr="00E639CB" w:rsidRDefault="002A41F3" w:rsidP="002A41F3">
      <w:pPr>
        <w:numPr>
          <w:ilvl w:val="0"/>
          <w:numId w:val="11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Please include any other notable activities or qualities to support this person’s nomination </w:t>
      </w:r>
    </w:p>
    <w:p w14:paraId="40637830" w14:textId="77777777" w:rsidR="002A41F3" w:rsidRPr="00E639CB" w:rsidRDefault="002A41F3" w:rsidP="002A41F3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 </w:t>
      </w:r>
    </w:p>
    <w:p w14:paraId="43069737" w14:textId="77777777" w:rsidR="002A41F3" w:rsidRPr="00E639CB" w:rsidRDefault="002A41F3" w:rsidP="002A41F3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In our efforts to reduce unconscious and conscious bias, be a more inclusive society, and to recognize the contributions of those who may not always be in the spotlight or traditional pipeline, we would like you to comment on the following.    </w:t>
      </w:r>
    </w:p>
    <w:p w14:paraId="6EE3E149" w14:textId="77777777" w:rsidR="002A41F3" w:rsidRPr="00E639CB" w:rsidRDefault="002A41F3" w:rsidP="002A41F3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We feel the following questions are particularly relevant for this award. </w:t>
      </w:r>
    </w:p>
    <w:p w14:paraId="37469239" w14:textId="77777777" w:rsidR="002A41F3" w:rsidRPr="00E639CB" w:rsidRDefault="002A41F3" w:rsidP="002A41F3">
      <w:pPr>
        <w:numPr>
          <w:ilvl w:val="0"/>
          <w:numId w:val="12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Did this candidate face challenges in obtaining his/her/their achievements? Think through privilege and how it opens doors- did this individual have to knock extra doors to get things done?  Please comment. </w:t>
      </w:r>
    </w:p>
    <w:p w14:paraId="29647358" w14:textId="77777777" w:rsidR="002A41F3" w:rsidRPr="00E639CB" w:rsidRDefault="002A41F3" w:rsidP="002A41F3">
      <w:pPr>
        <w:numPr>
          <w:ilvl w:val="0"/>
          <w:numId w:val="12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Describe how this person serves as a role model for others from nontraditional pathways or underrepresented groups. </w:t>
      </w:r>
    </w:p>
    <w:p w14:paraId="0DA9BA42" w14:textId="77777777" w:rsidR="002A41F3" w:rsidRPr="00E639CB" w:rsidRDefault="002A41F3" w:rsidP="002A41F3">
      <w:pPr>
        <w:numPr>
          <w:ilvl w:val="0"/>
          <w:numId w:val="12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Describe how this candidate’s work/achievement impacts SPP’s commitment to inclusion, improving our diversity pipeline, reducing health disparities? </w:t>
      </w:r>
    </w:p>
    <w:p w14:paraId="435B2DCC" w14:textId="77777777" w:rsidR="002A41F3" w:rsidRPr="00E639CB" w:rsidRDefault="002A41F3" w:rsidP="002A41F3">
      <w:pPr>
        <w:numPr>
          <w:ilvl w:val="0"/>
          <w:numId w:val="12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 xml:space="preserve">How does this candidate’s work fit with </w:t>
      </w:r>
      <w:hyperlink r:id="rId14" w:history="1">
        <w:r w:rsidRPr="00C051CB">
          <w:rPr>
            <w:rStyle w:val="Hyperlink"/>
            <w:rFonts w:eastAsia="Times New Roman" w:cstheme="minorHAnsi"/>
          </w:rPr>
          <w:t>SPP mission, vision, and strategic plan</w:t>
        </w:r>
      </w:hyperlink>
      <w:r>
        <w:rPr>
          <w:rFonts w:eastAsia="Times New Roman" w:cstheme="minorHAnsi"/>
        </w:rPr>
        <w:t>?</w:t>
      </w:r>
    </w:p>
    <w:p w14:paraId="1BF8D150" w14:textId="77777777" w:rsidR="002A41F3" w:rsidRPr="00E639CB" w:rsidRDefault="002A41F3" w:rsidP="002A41F3">
      <w:pPr>
        <w:numPr>
          <w:ilvl w:val="0"/>
          <w:numId w:val="12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Are there other contributions/factors/considerations that make this person’s achievements even more notable? </w:t>
      </w:r>
    </w:p>
    <w:p w14:paraId="2D5FDD89" w14:textId="48C1DE00" w:rsidR="002A41F3" w:rsidRPr="00DC000B" w:rsidRDefault="002A41F3" w:rsidP="002A41F3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 </w:t>
      </w:r>
    </w:p>
    <w:p w14:paraId="51C28D76" w14:textId="77777777" w:rsidR="002A41F3" w:rsidRPr="00606EA5" w:rsidRDefault="002A41F3" w:rsidP="002A41F3">
      <w:pPr>
        <w:textAlignment w:val="baseline"/>
        <w:rPr>
          <w:rFonts w:eastAsia="Times New Roman" w:cstheme="minorHAnsi"/>
        </w:rPr>
      </w:pPr>
    </w:p>
    <w:p w14:paraId="05408837" w14:textId="77777777" w:rsidR="002A41F3" w:rsidRPr="00D05C1D" w:rsidRDefault="002A41F3" w:rsidP="002A41F3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69C85A14" w14:textId="77777777" w:rsidR="002A41F3" w:rsidRPr="00D05C1D" w:rsidRDefault="002A41F3" w:rsidP="002A41F3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46349BE3" w14:textId="77777777" w:rsidR="002A41F3" w:rsidRPr="00606EA5" w:rsidRDefault="002A41F3" w:rsidP="002A41F3">
      <w:pPr>
        <w:textAlignment w:val="baseline"/>
        <w:rPr>
          <w:rFonts w:eastAsia="Times New Roman" w:cstheme="minorHAnsi"/>
        </w:rPr>
      </w:pPr>
    </w:p>
    <w:p w14:paraId="695F84AA" w14:textId="77777777" w:rsidR="002A41F3" w:rsidRPr="00606EA5" w:rsidRDefault="002A41F3" w:rsidP="00606EA5">
      <w:pPr>
        <w:textAlignment w:val="baseline"/>
        <w:rPr>
          <w:rFonts w:eastAsia="Times New Roman" w:cstheme="minorHAnsi"/>
        </w:rPr>
      </w:pPr>
    </w:p>
    <w:sectPr w:rsidR="002A41F3" w:rsidRPr="00606EA5" w:rsidSect="00D05C1D">
      <w:headerReference w:type="default" r:id="rId15"/>
      <w:footerReference w:type="default" r:id="rId16"/>
      <w:pgSz w:w="12240" w:h="15840"/>
      <w:pgMar w:top="1404" w:right="1440" w:bottom="38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BE969" w14:textId="77777777" w:rsidR="00DA2B86" w:rsidRDefault="00DA2B86" w:rsidP="00F03FBF">
      <w:r>
        <w:separator/>
      </w:r>
    </w:p>
  </w:endnote>
  <w:endnote w:type="continuationSeparator" w:id="0">
    <w:p w14:paraId="76E59159" w14:textId="77777777" w:rsidR="00DA2B86" w:rsidRDefault="00DA2B86" w:rsidP="00F0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EBD17" w14:textId="77777777" w:rsidR="00F03FBF" w:rsidRDefault="00F03FBF" w:rsidP="00F03FBF">
    <w:pPr>
      <w:pStyle w:val="Footer"/>
      <w:tabs>
        <w:tab w:val="clear" w:pos="4680"/>
        <w:tab w:val="clear" w:pos="9360"/>
        <w:tab w:val="left" w:pos="2746"/>
      </w:tabs>
    </w:pPr>
    <w:r>
      <w:tab/>
    </w:r>
  </w:p>
  <w:tbl>
    <w:tblPr>
      <w:tblW w:w="0" w:type="auto"/>
      <w:tblInd w:w="-72" w:type="dxa"/>
      <w:tblLook w:val="0000" w:firstRow="0" w:lastRow="0" w:firstColumn="0" w:lastColumn="0" w:noHBand="0" w:noVBand="0"/>
    </w:tblPr>
    <w:tblGrid>
      <w:gridCol w:w="5203"/>
      <w:gridCol w:w="3005"/>
    </w:tblGrid>
    <w:tr w:rsidR="00F03FBF" w:rsidRPr="008572C4" w14:paraId="0B80B3B2" w14:textId="77777777" w:rsidTr="00742DF6">
      <w:tc>
        <w:tcPr>
          <w:tcW w:w="5203" w:type="dxa"/>
        </w:tcPr>
        <w:p w14:paraId="13F8ED7B" w14:textId="77777777" w:rsidR="00F03FBF" w:rsidRPr="008572C4" w:rsidRDefault="00F03FBF" w:rsidP="00F03FBF">
          <w:pPr>
            <w:pStyle w:val="Footer"/>
            <w:rPr>
              <w:sz w:val="18"/>
              <w:szCs w:val="18"/>
            </w:rPr>
          </w:pPr>
          <w:r w:rsidRPr="008572C4">
            <w:rPr>
              <w:sz w:val="18"/>
              <w:szCs w:val="18"/>
            </w:rPr>
            <w:t>Division 54, American Psychological Association</w:t>
          </w:r>
        </w:p>
        <w:p w14:paraId="4FBB3E28" w14:textId="77777777" w:rsidR="00F03FBF" w:rsidRPr="008572C4" w:rsidRDefault="00F03FBF" w:rsidP="00F03FBF">
          <w:pPr>
            <w:pStyle w:val="Footer"/>
            <w:rPr>
              <w:sz w:val="18"/>
              <w:szCs w:val="18"/>
            </w:rPr>
          </w:pPr>
          <w:r w:rsidRPr="008572C4">
            <w:rPr>
              <w:sz w:val="18"/>
              <w:szCs w:val="18"/>
            </w:rPr>
            <w:t>Society of Pediatric Psychology</w:t>
          </w:r>
        </w:p>
        <w:p w14:paraId="561AD0B1" w14:textId="456A7879" w:rsidR="00F03FBF" w:rsidRPr="004B01DD" w:rsidRDefault="004B01DD" w:rsidP="00F03FBF">
          <w:pPr>
            <w:pStyle w:val="Footer"/>
            <w:rPr>
              <w:smallCaps/>
              <w:sz w:val="18"/>
              <w:szCs w:val="18"/>
            </w:rPr>
          </w:pPr>
          <w:r w:rsidRPr="004B01DD">
            <w:rPr>
              <w:bCs/>
              <w:sz w:val="18"/>
              <w:szCs w:val="18"/>
            </w:rPr>
            <w:t>555 E Wells Street, Suite 1100</w:t>
          </w:r>
          <w:r w:rsidRPr="004B01DD">
            <w:rPr>
              <w:sz w:val="18"/>
              <w:szCs w:val="18"/>
            </w:rPr>
            <w:br/>
          </w:r>
          <w:r w:rsidRPr="004B01DD">
            <w:rPr>
              <w:bCs/>
              <w:sz w:val="18"/>
              <w:szCs w:val="18"/>
            </w:rPr>
            <w:t>Milwaukee, Wisconsin 53202</w:t>
          </w:r>
        </w:p>
      </w:tc>
      <w:tc>
        <w:tcPr>
          <w:tcW w:w="3005" w:type="dxa"/>
        </w:tcPr>
        <w:p w14:paraId="67BEC0EE" w14:textId="77777777" w:rsidR="00F03FBF" w:rsidRPr="008572C4" w:rsidRDefault="00F03FBF" w:rsidP="00F03FBF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Info@pedpsych.org</w:t>
          </w:r>
        </w:p>
        <w:p w14:paraId="1BFC4A39" w14:textId="77777777" w:rsidR="00F03FBF" w:rsidRPr="00B83B60" w:rsidRDefault="00F03FBF" w:rsidP="00F03FBF">
          <w:pPr>
            <w:pStyle w:val="Footer"/>
            <w:rPr>
              <w:sz w:val="18"/>
              <w:szCs w:val="18"/>
            </w:rPr>
          </w:pPr>
          <w:r w:rsidRPr="00B83B60">
            <w:rPr>
              <w:sz w:val="18"/>
              <w:szCs w:val="18"/>
            </w:rPr>
            <w:t>www.pedpsych.org</w:t>
          </w:r>
        </w:p>
        <w:p w14:paraId="38B8256E" w14:textId="77777777" w:rsidR="00F03FBF" w:rsidRPr="008572C4" w:rsidRDefault="00F03FBF" w:rsidP="00F03FBF">
          <w:pPr>
            <w:pStyle w:val="Footer"/>
            <w:rPr>
              <w:sz w:val="18"/>
              <w:szCs w:val="18"/>
            </w:rPr>
          </w:pPr>
        </w:p>
      </w:tc>
    </w:tr>
  </w:tbl>
  <w:p w14:paraId="2B689A6C" w14:textId="566C7343" w:rsidR="00F03FBF" w:rsidRDefault="00F03FBF" w:rsidP="00F03FBF">
    <w:pPr>
      <w:pStyle w:val="Footer"/>
      <w:tabs>
        <w:tab w:val="clear" w:pos="4680"/>
        <w:tab w:val="clear" w:pos="9360"/>
        <w:tab w:val="left" w:pos="27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19374" w14:textId="77777777" w:rsidR="00DA2B86" w:rsidRDefault="00DA2B86" w:rsidP="00F03FBF">
      <w:r>
        <w:separator/>
      </w:r>
    </w:p>
  </w:footnote>
  <w:footnote w:type="continuationSeparator" w:id="0">
    <w:p w14:paraId="1616D4F2" w14:textId="77777777" w:rsidR="00DA2B86" w:rsidRDefault="00DA2B86" w:rsidP="00F0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A83F0" w14:textId="5335C7AC" w:rsidR="00F03FBF" w:rsidRDefault="00F03FBF" w:rsidP="00F03FBF">
    <w:pPr>
      <w:pStyle w:val="Header"/>
      <w:jc w:val="center"/>
    </w:pPr>
    <w:r w:rsidRPr="00F03FBF">
      <w:rPr>
        <w:noProof/>
      </w:rPr>
      <w:drawing>
        <wp:inline distT="0" distB="0" distL="0" distR="0" wp14:anchorId="5139FB35" wp14:editId="2730291A">
          <wp:extent cx="2892056" cy="647932"/>
          <wp:effectExtent l="0" t="0" r="381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7562" cy="660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77E1"/>
    <w:multiLevelType w:val="hybridMultilevel"/>
    <w:tmpl w:val="8ACC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4AF1"/>
    <w:multiLevelType w:val="hybridMultilevel"/>
    <w:tmpl w:val="AD984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-1438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71900CC"/>
    <w:multiLevelType w:val="multilevel"/>
    <w:tmpl w:val="A70C04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63F38"/>
    <w:multiLevelType w:val="hybridMultilevel"/>
    <w:tmpl w:val="F5BE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55AE6"/>
    <w:multiLevelType w:val="hybridMultilevel"/>
    <w:tmpl w:val="375EA1CA"/>
    <w:lvl w:ilvl="0" w:tplc="18D8623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876BA"/>
    <w:multiLevelType w:val="multilevel"/>
    <w:tmpl w:val="3ADA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2A1682"/>
    <w:multiLevelType w:val="multilevel"/>
    <w:tmpl w:val="724A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E83CA1"/>
    <w:multiLevelType w:val="hybridMultilevel"/>
    <w:tmpl w:val="3AD20C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6D1C6A"/>
    <w:multiLevelType w:val="multilevel"/>
    <w:tmpl w:val="948A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E17FBE"/>
    <w:multiLevelType w:val="hybridMultilevel"/>
    <w:tmpl w:val="ACB88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B42FB9"/>
    <w:multiLevelType w:val="multilevel"/>
    <w:tmpl w:val="ED9403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F497C"/>
    <w:multiLevelType w:val="multilevel"/>
    <w:tmpl w:val="3ADA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3907A1"/>
    <w:multiLevelType w:val="hybridMultilevel"/>
    <w:tmpl w:val="A85A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018EF"/>
    <w:multiLevelType w:val="hybridMultilevel"/>
    <w:tmpl w:val="9DB00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0111D"/>
    <w:multiLevelType w:val="hybridMultilevel"/>
    <w:tmpl w:val="4F82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12BFF"/>
    <w:multiLevelType w:val="hybridMultilevel"/>
    <w:tmpl w:val="0D84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C7B9C"/>
    <w:multiLevelType w:val="hybridMultilevel"/>
    <w:tmpl w:val="DC78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00BEC"/>
    <w:multiLevelType w:val="hybridMultilevel"/>
    <w:tmpl w:val="FF52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60CED"/>
    <w:multiLevelType w:val="hybridMultilevel"/>
    <w:tmpl w:val="1794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94126"/>
    <w:multiLevelType w:val="hybridMultilevel"/>
    <w:tmpl w:val="DB909F80"/>
    <w:lvl w:ilvl="0" w:tplc="2670F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782850">
    <w:abstractNumId w:val="8"/>
  </w:num>
  <w:num w:numId="2" w16cid:durableId="916279977">
    <w:abstractNumId w:val="5"/>
  </w:num>
  <w:num w:numId="3" w16cid:durableId="497690580">
    <w:abstractNumId w:val="19"/>
  </w:num>
  <w:num w:numId="4" w16cid:durableId="571424481">
    <w:abstractNumId w:val="9"/>
  </w:num>
  <w:num w:numId="5" w16cid:durableId="1751198354">
    <w:abstractNumId w:val="11"/>
  </w:num>
  <w:num w:numId="6" w16cid:durableId="1725907143">
    <w:abstractNumId w:val="4"/>
  </w:num>
  <w:num w:numId="7" w16cid:durableId="34547804">
    <w:abstractNumId w:val="13"/>
  </w:num>
  <w:num w:numId="8" w16cid:durableId="1457411956">
    <w:abstractNumId w:val="16"/>
  </w:num>
  <w:num w:numId="9" w16cid:durableId="1446971795">
    <w:abstractNumId w:val="18"/>
  </w:num>
  <w:num w:numId="10" w16cid:durableId="81920751">
    <w:abstractNumId w:val="12"/>
  </w:num>
  <w:num w:numId="11" w16cid:durableId="775369763">
    <w:abstractNumId w:val="17"/>
  </w:num>
  <w:num w:numId="12" w16cid:durableId="1836149228">
    <w:abstractNumId w:val="0"/>
  </w:num>
  <w:num w:numId="13" w16cid:durableId="683558815">
    <w:abstractNumId w:val="3"/>
  </w:num>
  <w:num w:numId="14" w16cid:durableId="920211879">
    <w:abstractNumId w:val="14"/>
  </w:num>
  <w:num w:numId="15" w16cid:durableId="150410254">
    <w:abstractNumId w:val="15"/>
  </w:num>
  <w:num w:numId="16" w16cid:durableId="2059817733">
    <w:abstractNumId w:val="7"/>
  </w:num>
  <w:num w:numId="17" w16cid:durableId="2027321398">
    <w:abstractNumId w:val="1"/>
  </w:num>
  <w:num w:numId="18" w16cid:durableId="293485218">
    <w:abstractNumId w:val="10"/>
  </w:num>
  <w:num w:numId="19" w16cid:durableId="1440686523">
    <w:abstractNumId w:val="2"/>
  </w:num>
  <w:num w:numId="20" w16cid:durableId="1863589406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CB"/>
    <w:rsid w:val="001425F5"/>
    <w:rsid w:val="0018380E"/>
    <w:rsid w:val="002A41F3"/>
    <w:rsid w:val="003E38B7"/>
    <w:rsid w:val="00437144"/>
    <w:rsid w:val="0046101D"/>
    <w:rsid w:val="004B01DD"/>
    <w:rsid w:val="004F3CA3"/>
    <w:rsid w:val="00592435"/>
    <w:rsid w:val="005C0615"/>
    <w:rsid w:val="00606EA5"/>
    <w:rsid w:val="00687FA3"/>
    <w:rsid w:val="007317AA"/>
    <w:rsid w:val="007421BF"/>
    <w:rsid w:val="007848D7"/>
    <w:rsid w:val="00814005"/>
    <w:rsid w:val="0083113E"/>
    <w:rsid w:val="00852A84"/>
    <w:rsid w:val="008671F7"/>
    <w:rsid w:val="00900073"/>
    <w:rsid w:val="009067B0"/>
    <w:rsid w:val="009474A1"/>
    <w:rsid w:val="009E0910"/>
    <w:rsid w:val="00AB20FE"/>
    <w:rsid w:val="00BF3C1E"/>
    <w:rsid w:val="00C051CB"/>
    <w:rsid w:val="00D05C1D"/>
    <w:rsid w:val="00D74885"/>
    <w:rsid w:val="00D93302"/>
    <w:rsid w:val="00DA2B86"/>
    <w:rsid w:val="00DC000B"/>
    <w:rsid w:val="00E639CB"/>
    <w:rsid w:val="00F03FBF"/>
    <w:rsid w:val="00F75E63"/>
    <w:rsid w:val="00F9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11AF05"/>
  <w15:chartTrackingRefBased/>
  <w15:docId w15:val="{6D7C1AC4-CEAA-4245-AE54-7DA044F3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639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639CB"/>
  </w:style>
  <w:style w:type="character" w:customStyle="1" w:styleId="eop">
    <w:name w:val="eop"/>
    <w:basedOn w:val="DefaultParagraphFont"/>
    <w:rsid w:val="00E639CB"/>
  </w:style>
  <w:style w:type="character" w:customStyle="1" w:styleId="pagebreaktextspan">
    <w:name w:val="pagebreaktextspan"/>
    <w:basedOn w:val="DefaultParagraphFont"/>
    <w:rsid w:val="00E639CB"/>
  </w:style>
  <w:style w:type="character" w:styleId="Hyperlink">
    <w:name w:val="Hyperlink"/>
    <w:basedOn w:val="DefaultParagraphFont"/>
    <w:uiPriority w:val="99"/>
    <w:unhideWhenUsed/>
    <w:rsid w:val="00900073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073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07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007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00073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03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FBF"/>
  </w:style>
  <w:style w:type="paragraph" w:styleId="Footer">
    <w:name w:val="footer"/>
    <w:basedOn w:val="Normal"/>
    <w:link w:val="FooterChar"/>
    <w:unhideWhenUsed/>
    <w:rsid w:val="00F03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FB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1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74A1"/>
    <w:rPr>
      <w:color w:val="954F72" w:themeColor="followedHyperlink"/>
      <w:u w:val="single"/>
    </w:rPr>
  </w:style>
  <w:style w:type="character" w:customStyle="1" w:styleId="scxw35082013">
    <w:name w:val="scxw35082013"/>
    <w:basedOn w:val="DefaultParagraphFont"/>
    <w:rsid w:val="002A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edpsych.org/visio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edpsych.org/visi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gnonassociatesinc.sharepoint.com/:b:/s/degnonallmembers/EQUCEpUdcRNJndj9tio79vUB4Sxzz9GCzbSZc7Ij65K1OA?e=J6QFR3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pedpsych.org/awards_and_gra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edpsych.org/vis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6" ma:contentTypeDescription="Create a new document." ma:contentTypeScope="" ma:versionID="2df119543b4a242d5337c37416976ac1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f6e267a34262aa8039b494e7fc39239e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lcf76f155ced4ddcb4097134ff3c332f xmlns="9de26db2-8f74-467a-b098-607b68b0f4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4AA77F-2F05-4C38-9D30-3B9318D74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EF340-226F-4B24-8C66-ADD3DC6BA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B3E56-9A79-4343-8337-4C49E24E2482}">
  <ds:schemaRefs>
    <ds:schemaRef ds:uri="http://schemas.microsoft.com/office/2006/metadata/properties"/>
    <ds:schemaRef ds:uri="http://schemas.microsoft.com/office/infopath/2007/PartnerControls"/>
    <ds:schemaRef ds:uri="9a40f852-b2ce-4abd-b4ea-fd59f9919b84"/>
    <ds:schemaRef ds:uri="9de26db2-8f74-467a-b098-607b68b0f4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Ross</dc:creator>
  <cp:keywords/>
  <dc:description/>
  <cp:lastModifiedBy>Olivia Flood</cp:lastModifiedBy>
  <cp:revision>7</cp:revision>
  <dcterms:created xsi:type="dcterms:W3CDTF">2023-10-05T18:29:00Z</dcterms:created>
  <dcterms:modified xsi:type="dcterms:W3CDTF">2024-12-04T21:14:00Z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  <property fmtid="{D5CDD505-2E9C-101B-9397-08002B2CF9AE}" pid="3" name="MediaServiceImageTags">
    <vt:lpwstr/>
  </property>
</Properties>
</file>